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DOĞAL RULO ÇİM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