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ÇİNE BELEDİYESİ FEN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DOĞAL RULO ÇİM</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