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Uygulama ve Araştırma Hastanesi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11 KALEM TEKNİK MALZEME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