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2020/136502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12SE663 W ÜST TAKIM CONTA SETİ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12SE663U ALT TAKIM CONTA SETİ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SE7E/2 GÖMLEK  (SLİM FİT 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576/167 (GÖMLEK LASTİĞİ 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SE91 AA/3M (KOL YATAK 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359/552 (SEKMAN TAKIMI 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T403470 (SİBAP KİT 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SE652CJ (TURBO CHARGER 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Y03/00032 (ENJEKTÖR MEMESİ 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554/126 (ÖN KRANK KEÇESİ 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554/127 (ARKA KRANK KEÇESİ)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