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2020/133617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Bobin Teli Hırdavat Malzemesi ve Muhtelif Ekipmanlar Satın Alınması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