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2020/133617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1,00 MM ÇİFT İZOLELİ DALGIÇ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1,10 MM ÇİFT İZOLELİ DALGIÇ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1,2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1,3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1,4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1,5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1,6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1,7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1,8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1,9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2,0 MMÇİFT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2,1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2,2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2,3 MM ÇİFT İZOLELİ DALGIÇ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0,30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0,35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0,40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0,45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0,50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0,55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0,60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0,65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0,70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0,75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0,80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0,85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0,90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0,95 MM YATAY POMPA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1,00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1,05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1,10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1,15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1,20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1,25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1,30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1,35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1,40 MM YATAY MOTOR SARIM BOBİN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0-25 POLYESTER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0,30 PRESBANT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LÜK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LÜK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LUK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 LÜK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LIK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 LİK MAKARON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LÜK DARALAN MAKARON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LIK DARALAN MAKARON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CONTA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KLİPS (20 CM UZUNLUĞUNDA)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YATAY MOTOR BANDAJ İPİ (ENİ 1 CM OLACAK)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MM LEHİM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4 (1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5 (1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6 (1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8 (1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4 (2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5 (2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6 (2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METRİK 8 (2 CM YILDIZ BAŞLI CİVATA)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MM YILDIZ BAŞLIKLI SAÇ CİVATASI 1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3,5 MM YILDIZ BAŞLIKLI SAÇ CİVATASI 1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MM YILDIZ BAŞLIKLI SAÇ CİVATASI 1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MM YILDIZ BAŞLIKLI SAÇ CİVATASI 1,5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3,5 MM YILDIZ BAŞLIKLI SAÇ CİVATASI 1,5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MM YILDIZ BAŞLIKLI SAÇ CİVATASI 1,5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