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BİLGİ İŞLEM DAİRESİ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36 AY SÜREYLE MPLS VPN VE METRO ETHERNET İNTERNET KURUMSAL AĞ HİZMETLER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