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BİLGİ İŞLEM DAİRESİ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36 AY SÜREYLE MPLS VPN VE METRO ETHERNET İNTERNET KURUMSAL AĞ HİZMETLERİ ALIMI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