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DESTEK HİZMETLERİ DAİRE BAŞKANLIĞI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Resmi Tören ve Açılışlarda Kullanılmak Üzere Bayrak ve Poster Alımı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