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FEN İŞLERİ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AYDIN İLİ GERMENCİK İLÇESİ NEŞETİYE ASFALT ŞANTİYESİNE SİLİNDİRİK ISI VAGONU VE EKİPMANLARI MAL ALIMI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