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AYDIN İLİ GERMENCİK İLÇESİ NEŞETİYE ASFALT ŞANTİYESİNE SİLİNDİRİK ISI VAGONU VE EKİPMANLARI MAL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