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FEN İŞLERİ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AYDIN İLİ GERMENCİK İLÇESİ NEŞETİYE ASFALT ŞANTİYESİNE SİLİNDİRİK ISI VAGONU VE EKİPMANLARI MAL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