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2020/104447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YENIDOĞAN VENTILATÖR IÇIN INHALASYON TEDAVI SUYU  STERIL NEMLENDIRICI SU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VENTILATÖR DEVRESI ISITICILI PEDIATRIK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INHALASYON TEDAVI SETI ISI VE NEM VEREN VALFLI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ISI VE NEM TUTUCU BAKTERI FILTRESI PEDIATRIK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