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ÇİNE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ÇİMENTO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