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2020/103387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Kurşunsuz benzin 95 oktan ve motorin (diğer)</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