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KÖŞK BELEDİYESİ MALİ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Kurşunsuz Benzin (95 Oktan) ve Motorin (Diğer)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