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2020/103387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Benzin 95 Oktan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Motorin (Diğer)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