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KÖŞK BELEDİYESİ MALİ HİZMETLER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Kurşunsuz Benzin (95 Oktan) ve Motorin (Diğer)</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