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2020/100079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SPANÇ 7,5 CM X 7,5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SPANÇ 10X10 OPAKSIZ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SPANÇ 10cm x50 cm 8 Kat OPAKSIZ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PAMUKLU PED 10 CM X 15 CM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SPANÇ 10 *10  CM 8 KATLI (OPAKLI) 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SPANÇ 10 X 50 - 8 KAT OPAKLI 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PED BATIN PEDİ 40*40 300 LÜK 	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