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2019/716743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ELEKTRİK ENERJİSİ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kilowatt-saat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