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2019/695857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AYDIN BÜYÜKŞEHİR BELEDİYESİ PERSONEL AŞ KİŞİSEL KORUYUCU DONANIM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