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-Kuşadası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TELERADYOLOJİ RAPORLANDIRMA</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