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BEL İNŞAAT ORGANİZASYON SPOR HİZMETLERİ TEMİZLİK GIDA SANAYİ VE TİCARET ANONİM ŞİRKET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KARYAKIT</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