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AYBEL İNŞAAT ORGANİZASYON SPOR HİZMETLERİ TEMİZLİK GIDA SANAYİ VE TİCARET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AKARYAKIT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