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Gençlik ve Spor İl Müdürlüğü ile Merkez Yurtlar ve Aydın Nazilli Yurtları ile Nazilli Gençlik ve Spor İlçe Müdürlüğü 2020 Yılı 11 Ay (230 Gün) Süre ile Personel Taşıma Hizmet Alımı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