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AYDIN GENÇLİK VE SPOR İL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Gençlik ve Spor İl Müdürlüğü ile Merkez Yurtlar ve Aydın Nazilli Yurtları ile Nazilli Gençlik ve Spor İlçe Müdürlüğü 2020 Yılı 11 Ay (230 Gün) Süre ile Personel Taşıma Hizmet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