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Germencik İlçe Emniyet Müdürlüğü İÇİŞLERİ BAKANLIĞI EMNİYET GENEL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Germencik İlçe Emniyet Müdürlüğünün hizmet araçlarında 01/01/2020-31/12/2020 tarihleri arasında kullanılacak akaryakıt 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