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Germencik İlçe Emniyet Müdürlüğü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Germencik İlçe Emniyet Müdürlüğünün hizmet araçlarında 01/01/2020-31/12/2020 tarihleri arasında kullanılacak 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