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2019/638710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SİYAH ÇAY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 SARGILI ŞEKER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ÇÖZÜLEBİLİR KAHVE 200 GRAMLIK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KAHVE KREMASI(SÜT TOZU) 200 GRAMLIK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ÖĞÜTÜLMÜŞ KAHVE(TÜRK KAHVESİ) 100 GRAMLIK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KARTON BARDAK 3000 Lİ KOLİ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AHŞAP KARIŞTIRICI 500 LÜ PAKET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