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2020 YILI İÇERİSİNDE BELEDİYEMİZE GELECEK MİSAFİRLERE İKRAM EDİLMEK ÜZERE MALZEME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