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2019/638710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 YILI İÇERİSİNDE BELEDİYEYE GELECEK MİSAFİRLERE İKRAM EDİLMEK ÜZERE MALZEME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