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İÇERİSİNDE BELEDİYEMİZE GELECEK MİSAFİRLERE İKRAM EDİLMEK ÜZERE MALZEME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