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2019/636358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 Aylık Tüm Vücut Tomografi Sistemi Hizmet Alımı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194.400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