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2D0F" w:rsidRPr="00E661FF" w:rsidRDefault="000B2D0F" w:rsidP="000E6313">
      <w:pPr>
        <w:jc w:val="center"/>
        <w:rPr>
          <w:b/>
        </w:rPr>
      </w:pPr>
      <w:r w:rsidRPr="00E661FF">
        <w:rPr>
          <w:b/>
        </w:rPr>
        <w:t>T.C</w:t>
      </w:r>
    </w:p>
    <w:p w:rsidR="000B2D0F" w:rsidRPr="00E661FF" w:rsidRDefault="000E6313" w:rsidP="000E6313">
      <w:pPr>
        <w:jc w:val="center"/>
        <w:rPr>
          <w:b/>
        </w:rPr>
      </w:pPr>
      <w:r w:rsidRPr="00E661FF">
        <w:rPr>
          <w:b/>
        </w:rPr>
        <w:t xml:space="preserve">AYDIN </w:t>
      </w:r>
      <w:r w:rsidR="0086299B" w:rsidRPr="00E661FF">
        <w:rPr>
          <w:b/>
        </w:rPr>
        <w:t>BÜYÜKŞEHİR BELEDİYE BAŞKANLIĞI</w:t>
      </w:r>
    </w:p>
    <w:p w:rsidR="000B2D0F" w:rsidRPr="00E661FF" w:rsidRDefault="000B2D0F" w:rsidP="000E6313">
      <w:pPr>
        <w:jc w:val="center"/>
        <w:rPr>
          <w:b/>
        </w:rPr>
      </w:pPr>
      <w:r w:rsidRPr="00E661FF">
        <w:rPr>
          <w:b/>
        </w:rPr>
        <w:t>SOSYAL HİZMETLER DAİRESİ BAŞKANLIĞI</w:t>
      </w:r>
    </w:p>
    <w:p w:rsidR="000E6313" w:rsidRPr="00E661FF" w:rsidRDefault="006A3594" w:rsidP="000E6313">
      <w:pPr>
        <w:jc w:val="center"/>
        <w:rPr>
          <w:b/>
        </w:rPr>
      </w:pPr>
      <w:r>
        <w:rPr>
          <w:b/>
        </w:rPr>
        <w:t>2020</w:t>
      </w:r>
      <w:r w:rsidR="000E6313" w:rsidRPr="00E661FF">
        <w:rPr>
          <w:b/>
        </w:rPr>
        <w:t xml:space="preserve"> YILI </w:t>
      </w:r>
      <w:r w:rsidR="00612A19" w:rsidRPr="00E661FF">
        <w:rPr>
          <w:b/>
        </w:rPr>
        <w:t xml:space="preserve">KARKAS </w:t>
      </w:r>
      <w:r w:rsidR="004A0064">
        <w:rPr>
          <w:b/>
        </w:rPr>
        <w:t>DANA ETİ</w:t>
      </w:r>
      <w:r w:rsidR="00612A19" w:rsidRPr="00E661FF">
        <w:rPr>
          <w:b/>
        </w:rPr>
        <w:t xml:space="preserve"> ALINMASI</w:t>
      </w:r>
    </w:p>
    <w:p w:rsidR="000E6313" w:rsidRPr="00E661FF" w:rsidRDefault="000E6313" w:rsidP="000E6313">
      <w:pPr>
        <w:jc w:val="center"/>
        <w:rPr>
          <w:b/>
        </w:rPr>
      </w:pPr>
      <w:r w:rsidRPr="00E661FF">
        <w:rPr>
          <w:b/>
        </w:rPr>
        <w:t>TEKNİK ŞARTNAMESİ</w:t>
      </w:r>
    </w:p>
    <w:p w:rsidR="000E6313" w:rsidRPr="00E661FF" w:rsidRDefault="000E6313" w:rsidP="000E6313">
      <w:pPr>
        <w:jc w:val="center"/>
        <w:rPr>
          <w:b/>
        </w:rPr>
      </w:pPr>
    </w:p>
    <w:p w:rsidR="004B180A" w:rsidRPr="00E661FF" w:rsidRDefault="004B180A" w:rsidP="004B180A">
      <w:pPr>
        <w:numPr>
          <w:ilvl w:val="0"/>
          <w:numId w:val="1"/>
        </w:numPr>
        <w:rPr>
          <w:b/>
        </w:rPr>
      </w:pPr>
      <w:r w:rsidRPr="00E661FF">
        <w:rPr>
          <w:b/>
        </w:rPr>
        <w:t>KONU</w:t>
      </w:r>
    </w:p>
    <w:p w:rsidR="00224724" w:rsidRPr="00E661FF" w:rsidRDefault="004B180A" w:rsidP="00F07119">
      <w:pPr>
        <w:jc w:val="both"/>
      </w:pPr>
      <w:r w:rsidRPr="00E661FF">
        <w:rPr>
          <w:b/>
        </w:rPr>
        <w:t xml:space="preserve">     </w:t>
      </w:r>
      <w:r w:rsidR="0029328D" w:rsidRPr="00E661FF">
        <w:rPr>
          <w:b/>
        </w:rPr>
        <w:t xml:space="preserve">        </w:t>
      </w:r>
      <w:r w:rsidR="00F05A1C" w:rsidRPr="00E661FF">
        <w:t>Bu teknik şartname Aydın Büyükşehir Belediyesi Sosyal Hizmetler Dairesi Başkanlığı</w:t>
      </w:r>
      <w:r w:rsidR="00B0183D" w:rsidRPr="00E661FF">
        <w:t>nca;</w:t>
      </w:r>
      <w:r w:rsidR="00D47C70" w:rsidRPr="00E661FF">
        <w:t xml:space="preserve">  </w:t>
      </w:r>
    </w:p>
    <w:p w:rsidR="00224724" w:rsidRPr="00E661FF" w:rsidRDefault="00224724" w:rsidP="00F07119">
      <w:pPr>
        <w:jc w:val="both"/>
      </w:pPr>
      <w:r w:rsidRPr="00E661FF">
        <w:tab/>
      </w:r>
      <w:r w:rsidR="00970027">
        <w:t xml:space="preserve"> </w:t>
      </w:r>
      <w:r w:rsidR="00A20F84">
        <w:t xml:space="preserve">Aydın Büyükşehir </w:t>
      </w:r>
      <w:r w:rsidR="004A0064">
        <w:t xml:space="preserve">Belediyesi </w:t>
      </w:r>
      <w:r w:rsidR="00567194">
        <w:t xml:space="preserve">Ramazan ayı </w:t>
      </w:r>
      <w:r w:rsidRPr="00E661FF">
        <w:t>iftar çadırlarında, resmi, dini, özel günlerde</w:t>
      </w:r>
      <w:r w:rsidR="00EE6623">
        <w:t>,</w:t>
      </w:r>
      <w:r w:rsidR="00EE6623" w:rsidRPr="00EE6623">
        <w:t xml:space="preserve"> </w:t>
      </w:r>
      <w:r w:rsidR="00EE6623" w:rsidRPr="00E661FF">
        <w:t>cenaze evlerine günlük pide yapımında</w:t>
      </w:r>
      <w:r w:rsidRPr="00E661FF">
        <w:t xml:space="preserve"> ve yardı</w:t>
      </w:r>
      <w:r w:rsidR="00567194">
        <w:t xml:space="preserve">ma muhtaç kişilere </w:t>
      </w:r>
      <w:r w:rsidR="004A0064">
        <w:t>sıcak yemek</w:t>
      </w:r>
      <w:r w:rsidR="00EE6623">
        <w:t xml:space="preserve"> yapılmak</w:t>
      </w:r>
      <w:bookmarkStart w:id="0" w:name="_GoBack"/>
      <w:bookmarkEnd w:id="0"/>
      <w:r w:rsidRPr="00E661FF">
        <w:t xml:space="preserve"> üzere Yemek Fabrikalarının ihtiyacı olan, yurt içinden satın alınacak</w:t>
      </w:r>
      <w:r w:rsidRPr="00E661FF">
        <w:rPr>
          <w:b/>
        </w:rPr>
        <w:t xml:space="preserve"> </w:t>
      </w:r>
      <w:r w:rsidRPr="00E661FF">
        <w:t xml:space="preserve">karkas dana etinin </w:t>
      </w:r>
      <w:r w:rsidR="004A0064">
        <w:t xml:space="preserve">teknik </w:t>
      </w:r>
      <w:r w:rsidRPr="00E661FF">
        <w:t>özelliklerini,</w:t>
      </w:r>
      <w:r w:rsidR="004A0064">
        <w:t xml:space="preserve"> muayenelerini, </w:t>
      </w:r>
      <w:r w:rsidR="00970027">
        <w:t>ambalaj durumlarını ve diğer hususları kapsar.</w:t>
      </w:r>
    </w:p>
    <w:p w:rsidR="000E7215" w:rsidRPr="00E661FF" w:rsidRDefault="00224724" w:rsidP="00F07119">
      <w:pPr>
        <w:jc w:val="both"/>
      </w:pPr>
      <w:r w:rsidRPr="00E661FF">
        <w:tab/>
      </w:r>
    </w:p>
    <w:p w:rsidR="004B180A" w:rsidRPr="00E661FF" w:rsidRDefault="00A82D2C" w:rsidP="00F07119">
      <w:pPr>
        <w:jc w:val="both"/>
      </w:pPr>
      <w:r w:rsidRPr="00E661FF">
        <w:tab/>
      </w:r>
      <w:r w:rsidR="004B180A" w:rsidRPr="00E661FF">
        <w:t xml:space="preserve">Bundan sonra Teknik ve Tip İdari Şartnamede </w:t>
      </w:r>
      <w:r w:rsidR="000B2D0F" w:rsidRPr="00E661FF">
        <w:t>Aydın Büyükşehir Belediyesi</w:t>
      </w:r>
      <w:r w:rsidR="00B31BFB" w:rsidRPr="00E661FF">
        <w:t xml:space="preserve"> Sosyal Hizmetler Dairesi </w:t>
      </w:r>
      <w:r w:rsidR="001A0E67" w:rsidRPr="00E661FF">
        <w:t xml:space="preserve">Başkanlığı </w:t>
      </w:r>
      <w:r w:rsidR="001A0E67" w:rsidRPr="00E661FF">
        <w:rPr>
          <w:b/>
        </w:rPr>
        <w:t>İDARE</w:t>
      </w:r>
      <w:r w:rsidR="004B180A" w:rsidRPr="00E661FF">
        <w:rPr>
          <w:b/>
        </w:rPr>
        <w:t xml:space="preserve">, </w:t>
      </w:r>
      <w:r w:rsidR="00612A19" w:rsidRPr="00E661FF">
        <w:t xml:space="preserve">karkas dana eti </w:t>
      </w:r>
      <w:r w:rsidR="001A0E67" w:rsidRPr="00E661FF">
        <w:t>ihalesine</w:t>
      </w:r>
      <w:r w:rsidR="004B180A" w:rsidRPr="00E661FF">
        <w:t xml:space="preserve"> katılmak isteyen isteklilerin her biri </w:t>
      </w:r>
      <w:r w:rsidR="004B180A" w:rsidRPr="00E661FF">
        <w:rPr>
          <w:b/>
        </w:rPr>
        <w:t xml:space="preserve">İSTEKLİ FİRMA, </w:t>
      </w:r>
      <w:r w:rsidR="004B180A" w:rsidRPr="00E661FF">
        <w:t xml:space="preserve">ihaleyi kazanan firma </w:t>
      </w:r>
      <w:r w:rsidR="001A0E67" w:rsidRPr="00E661FF">
        <w:rPr>
          <w:b/>
        </w:rPr>
        <w:t xml:space="preserve">YÜKLENİCİ </w:t>
      </w:r>
      <w:r w:rsidR="001A0E67" w:rsidRPr="00E661FF">
        <w:t>olarak</w:t>
      </w:r>
      <w:r w:rsidR="004B180A" w:rsidRPr="00E661FF">
        <w:t xml:space="preserve"> anılacaktır.</w:t>
      </w:r>
    </w:p>
    <w:p w:rsidR="004B180A" w:rsidRPr="00E661FF" w:rsidRDefault="004B180A" w:rsidP="00F07119">
      <w:pPr>
        <w:jc w:val="both"/>
      </w:pPr>
    </w:p>
    <w:p w:rsidR="004B180A" w:rsidRPr="00E661FF" w:rsidRDefault="002F3F66" w:rsidP="004B180A">
      <w:pPr>
        <w:numPr>
          <w:ilvl w:val="0"/>
          <w:numId w:val="1"/>
        </w:numPr>
        <w:rPr>
          <w:b/>
        </w:rPr>
      </w:pPr>
      <w:r w:rsidRPr="00E661FF">
        <w:rPr>
          <w:b/>
        </w:rPr>
        <w:t>İHALE KONUSU İŞİN MİKTARI VE TESLİM YERİ</w:t>
      </w:r>
    </w:p>
    <w:p w:rsidR="004B180A" w:rsidRPr="00E661FF" w:rsidRDefault="004B180A" w:rsidP="004B180A">
      <w:pPr>
        <w:rPr>
          <w:b/>
        </w:rPr>
      </w:pPr>
    </w:p>
    <w:p w:rsidR="004B180A" w:rsidRPr="00E661FF" w:rsidRDefault="002F3F66" w:rsidP="004B180A">
      <w:r w:rsidRPr="00E661FF">
        <w:tab/>
      </w:r>
      <w:r w:rsidRPr="00E661FF">
        <w:rPr>
          <w:b/>
        </w:rPr>
        <w:t>2.1</w:t>
      </w:r>
      <w:r w:rsidRPr="00E661FF">
        <w:t xml:space="preserve"> </w:t>
      </w:r>
      <w:proofErr w:type="gramStart"/>
      <w:r w:rsidRPr="00E661FF">
        <w:rPr>
          <w:b/>
        </w:rPr>
        <w:t>Kapsam :</w:t>
      </w:r>
      <w:r w:rsidRPr="00E661FF">
        <w:t xml:space="preserve"> </w:t>
      </w:r>
      <w:r w:rsidR="004B180A" w:rsidRPr="00E661FF">
        <w:t>Bu</w:t>
      </w:r>
      <w:proofErr w:type="gramEnd"/>
      <w:r w:rsidR="004B180A" w:rsidRPr="00E661FF">
        <w:t xml:space="preserve"> şartname </w:t>
      </w:r>
      <w:r w:rsidR="000B2D0F" w:rsidRPr="00E661FF">
        <w:t>Aydın Büyükşehir Belediyesi</w:t>
      </w:r>
      <w:r w:rsidR="004B180A" w:rsidRPr="00E661FF">
        <w:t xml:space="preserve"> </w:t>
      </w:r>
      <w:r w:rsidR="00B31BFB" w:rsidRPr="00E661FF">
        <w:t>Sosyal Hizmetler Dairesi Başkanlığı</w:t>
      </w:r>
      <w:r w:rsidR="00B0183D" w:rsidRPr="00E661FF">
        <w:t>n</w:t>
      </w:r>
      <w:r w:rsidR="00A20F84">
        <w:t>c</w:t>
      </w:r>
      <w:r w:rsidR="00B0183D" w:rsidRPr="00E661FF">
        <w:t>a</w:t>
      </w:r>
      <w:r w:rsidR="00B31BFB" w:rsidRPr="00E661FF">
        <w:t xml:space="preserve"> </w:t>
      </w:r>
      <w:r w:rsidR="00612A19" w:rsidRPr="00E661FF">
        <w:t xml:space="preserve">alınacak olan karkas dana </w:t>
      </w:r>
      <w:r w:rsidR="00A20F84">
        <w:t>eti  işini</w:t>
      </w:r>
      <w:r w:rsidR="004B180A" w:rsidRPr="00E661FF">
        <w:t xml:space="preserve">  kapsar.</w:t>
      </w:r>
    </w:p>
    <w:p w:rsidR="004B180A" w:rsidRPr="00E661FF" w:rsidRDefault="004B180A" w:rsidP="004B180A"/>
    <w:p w:rsidR="004B180A" w:rsidRPr="00E661FF" w:rsidRDefault="002F3F66" w:rsidP="002F3F66">
      <w:pPr>
        <w:ind w:left="426"/>
      </w:pPr>
      <w:r w:rsidRPr="00E661FF">
        <w:rPr>
          <w:b/>
        </w:rPr>
        <w:tab/>
        <w:t>2.</w:t>
      </w:r>
      <w:proofErr w:type="gramStart"/>
      <w:r w:rsidRPr="00E661FF">
        <w:rPr>
          <w:b/>
        </w:rPr>
        <w:t>2  İşin</w:t>
      </w:r>
      <w:proofErr w:type="gramEnd"/>
      <w:r w:rsidRPr="00E661FF">
        <w:rPr>
          <w:b/>
        </w:rPr>
        <w:t xml:space="preserve"> Miktarı: </w:t>
      </w:r>
      <w:r w:rsidR="004B180A" w:rsidRPr="00E661FF">
        <w:t>Gıda maddelerinin cinsleri ve miktarları aşağıda belirtilmiştir.</w:t>
      </w:r>
    </w:p>
    <w:p w:rsidR="004B180A" w:rsidRPr="00E661FF" w:rsidRDefault="004B180A" w:rsidP="004B180A"/>
    <w:p w:rsidR="004B180A" w:rsidRPr="00E661FF" w:rsidRDefault="004B180A" w:rsidP="004B180A"/>
    <w:p w:rsidR="004B180A" w:rsidRPr="00E661FF" w:rsidRDefault="00805F7F" w:rsidP="004B180A">
      <w:r>
        <w:t xml:space="preserve">   SIRA</w:t>
      </w:r>
      <w:r w:rsidR="004B180A" w:rsidRPr="00E661FF">
        <w:t xml:space="preserve">                              CİNSİ ve                              </w:t>
      </w:r>
      <w:r>
        <w:tab/>
      </w:r>
      <w:r w:rsidR="004B180A" w:rsidRPr="00E661FF">
        <w:t xml:space="preserve"> MİKTARI</w:t>
      </w:r>
    </w:p>
    <w:p w:rsidR="004B180A" w:rsidRPr="00E661FF" w:rsidRDefault="00805F7F" w:rsidP="004B180A">
      <w:pPr>
        <w:pBdr>
          <w:bottom w:val="single" w:sz="6" w:space="1" w:color="auto"/>
        </w:pBdr>
      </w:pPr>
      <w:r>
        <w:t xml:space="preserve"> </w:t>
      </w:r>
      <w:r w:rsidR="00652BD2" w:rsidRPr="00E661FF">
        <w:t xml:space="preserve"> </w:t>
      </w:r>
      <w:r w:rsidR="004B180A" w:rsidRPr="00E661FF">
        <w:t xml:space="preserve"> </w:t>
      </w:r>
      <w:r w:rsidR="00652BD2" w:rsidRPr="00E661FF">
        <w:t xml:space="preserve">NO                                </w:t>
      </w:r>
      <w:r w:rsidR="004B180A" w:rsidRPr="00E661FF">
        <w:t xml:space="preserve">  BİRİMİ        </w:t>
      </w:r>
      <w:r w:rsidR="00140E2D" w:rsidRPr="00E661FF">
        <w:t xml:space="preserve">              </w:t>
      </w:r>
      <w:r w:rsidR="00652BD2" w:rsidRPr="00E661FF">
        <w:t xml:space="preserve">      </w:t>
      </w:r>
      <w:r w:rsidR="000E6313" w:rsidRPr="00E661FF">
        <w:t xml:space="preserve">   </w:t>
      </w:r>
      <w:r>
        <w:tab/>
        <w:t xml:space="preserve">   </w:t>
      </w:r>
      <w:r w:rsidR="000E6313" w:rsidRPr="00E661FF">
        <w:t xml:space="preserve"> (Kg</w:t>
      </w:r>
      <w:r w:rsidR="00140E2D" w:rsidRPr="00E661FF">
        <w:t xml:space="preserve">  </w:t>
      </w:r>
      <w:r w:rsidR="004B180A" w:rsidRPr="00E661FF">
        <w:t xml:space="preserve"> )</w:t>
      </w:r>
    </w:p>
    <w:p w:rsidR="004B180A" w:rsidRPr="00E661FF" w:rsidRDefault="004B180A" w:rsidP="004B180A"/>
    <w:p w:rsidR="004B180A" w:rsidRPr="00E661FF" w:rsidRDefault="004B180A" w:rsidP="004B180A"/>
    <w:p w:rsidR="00612A19" w:rsidRPr="00E661FF" w:rsidRDefault="004B180A" w:rsidP="004B180A">
      <w:pPr>
        <w:rPr>
          <w:color w:val="000000" w:themeColor="text1"/>
        </w:rPr>
      </w:pPr>
      <w:r w:rsidRPr="00E661FF">
        <w:rPr>
          <w:color w:val="000000" w:themeColor="text1"/>
        </w:rPr>
        <w:t xml:space="preserve">      1            </w:t>
      </w:r>
      <w:r w:rsidR="00652BD2" w:rsidRPr="00E661FF">
        <w:rPr>
          <w:color w:val="000000" w:themeColor="text1"/>
        </w:rPr>
        <w:t xml:space="preserve">                </w:t>
      </w:r>
      <w:r w:rsidRPr="00E661FF">
        <w:rPr>
          <w:color w:val="000000" w:themeColor="text1"/>
        </w:rPr>
        <w:t>Dana Eti</w:t>
      </w:r>
      <w:r w:rsidR="00060527" w:rsidRPr="00E661FF">
        <w:rPr>
          <w:color w:val="000000" w:themeColor="text1"/>
        </w:rPr>
        <w:t xml:space="preserve">(Karkas)           </w:t>
      </w:r>
      <w:r w:rsidR="00805F7F">
        <w:rPr>
          <w:color w:val="000000" w:themeColor="text1"/>
        </w:rPr>
        <w:tab/>
      </w:r>
      <w:r w:rsidR="00805F7F">
        <w:rPr>
          <w:color w:val="000000" w:themeColor="text1"/>
        </w:rPr>
        <w:tab/>
      </w:r>
      <w:r w:rsidR="00970027">
        <w:rPr>
          <w:color w:val="000000" w:themeColor="text1"/>
        </w:rPr>
        <w:t>5</w:t>
      </w:r>
      <w:r w:rsidR="00C815A9" w:rsidRPr="00E661FF">
        <w:rPr>
          <w:color w:val="000000" w:themeColor="text1"/>
        </w:rPr>
        <w:t>0</w:t>
      </w:r>
      <w:r w:rsidR="00164ADD" w:rsidRPr="00E661FF">
        <w:rPr>
          <w:color w:val="000000" w:themeColor="text1"/>
        </w:rPr>
        <w:t>.000 kg</w:t>
      </w:r>
    </w:p>
    <w:p w:rsidR="004B180A" w:rsidRPr="00E661FF" w:rsidRDefault="004B180A" w:rsidP="004B180A"/>
    <w:p w:rsidR="00BD21FD" w:rsidRPr="00E661FF" w:rsidRDefault="00BD21FD" w:rsidP="004B180A">
      <w:r w:rsidRPr="00E661FF">
        <w:t xml:space="preserve"> --------------------------------------------------------------------------------------------------------------</w:t>
      </w:r>
    </w:p>
    <w:p w:rsidR="002F3F66" w:rsidRPr="00E661FF" w:rsidRDefault="00BD21FD" w:rsidP="002F3F66">
      <w:r w:rsidRPr="00E661FF">
        <w:t xml:space="preserve">  </w:t>
      </w:r>
    </w:p>
    <w:p w:rsidR="002F3F66" w:rsidRPr="00E661FF" w:rsidRDefault="002F3F66" w:rsidP="002F3F66">
      <w:r w:rsidRPr="00E661FF">
        <w:tab/>
      </w:r>
      <w:r w:rsidR="007A0DD5" w:rsidRPr="00E661FF">
        <w:rPr>
          <w:b/>
        </w:rPr>
        <w:t>2.</w:t>
      </w:r>
      <w:proofErr w:type="gramStart"/>
      <w:r w:rsidRPr="00E661FF">
        <w:rPr>
          <w:b/>
        </w:rPr>
        <w:t xml:space="preserve">3  </w:t>
      </w:r>
      <w:r w:rsidR="00BD21FD" w:rsidRPr="00E661FF">
        <w:rPr>
          <w:b/>
        </w:rPr>
        <w:t>İşin</w:t>
      </w:r>
      <w:proofErr w:type="gramEnd"/>
      <w:r w:rsidR="00BD21FD" w:rsidRPr="00E661FF">
        <w:rPr>
          <w:b/>
        </w:rPr>
        <w:t xml:space="preserve"> Yapılma Yeri, İşe Başlama ve İşi Bitirme </w:t>
      </w:r>
      <w:r w:rsidR="001A0E67" w:rsidRPr="00E661FF">
        <w:rPr>
          <w:b/>
        </w:rPr>
        <w:t>Tarihi;</w:t>
      </w:r>
    </w:p>
    <w:p w:rsidR="002F3F66" w:rsidRPr="00E661FF" w:rsidRDefault="002F3F66" w:rsidP="002F3F66">
      <w:pPr>
        <w:jc w:val="both"/>
      </w:pPr>
      <w:r w:rsidRPr="00E661FF">
        <w:rPr>
          <w:b/>
        </w:rPr>
        <w:tab/>
      </w:r>
      <w:r w:rsidR="00BD21FD" w:rsidRPr="00E661FF">
        <w:t>Sözleşmenin imzasından itibaren işe başlanacak ve taahhüt</w:t>
      </w:r>
      <w:r w:rsidR="001A0E67" w:rsidRPr="00E661FF">
        <w:t xml:space="preserve"> </w:t>
      </w:r>
      <w:r w:rsidR="00BD21FD" w:rsidRPr="00E661FF">
        <w:t>edilen mallar,</w:t>
      </w:r>
      <w:r w:rsidR="007B3D3D" w:rsidRPr="00E661FF">
        <w:t xml:space="preserve"> idarece</w:t>
      </w:r>
      <w:r w:rsidR="00BD21FD" w:rsidRPr="00E661FF">
        <w:t xml:space="preserve"> istenen günlerde ve istenen miktarlarda partiler</w:t>
      </w:r>
      <w:r w:rsidR="001A0E67" w:rsidRPr="00E661FF">
        <w:t xml:space="preserve"> </w:t>
      </w:r>
      <w:r w:rsidRPr="00E661FF">
        <w:t>halinde, Aydın Büyükşehir Belediyesi Sosyal Hizmetler Dairesi Başkanlığı Aşevleri Şu</w:t>
      </w:r>
      <w:r w:rsidR="00A1501C">
        <w:t>be Müdürlüğü Yemek Fabrikasına</w:t>
      </w:r>
      <w:r w:rsidR="00BD21FD" w:rsidRPr="00E661FF">
        <w:t xml:space="preserve"> teslim edilecektir.</w:t>
      </w:r>
    </w:p>
    <w:p w:rsidR="00BD21FD" w:rsidRPr="00E661FF" w:rsidRDefault="002F3F66" w:rsidP="002F3F66">
      <w:pPr>
        <w:jc w:val="both"/>
      </w:pPr>
      <w:r w:rsidRPr="00E661FF">
        <w:tab/>
        <w:t>Aşevleri Şub</w:t>
      </w:r>
      <w:r w:rsidR="00A1501C">
        <w:t>e Müdürlüğü Yemek Fabrikasının adresi</w:t>
      </w:r>
      <w:r w:rsidRPr="00E661FF">
        <w:t xml:space="preserve"> yükleniciye </w:t>
      </w:r>
      <w:r w:rsidR="00A1501C">
        <w:t>verilecek, teslimat bu adrese</w:t>
      </w:r>
      <w:r w:rsidRPr="00E661FF">
        <w:t xml:space="preserve"> yapılacaktır.</w:t>
      </w:r>
    </w:p>
    <w:p w:rsidR="00612A19" w:rsidRPr="00E661FF" w:rsidRDefault="002F3F66" w:rsidP="002F3F66">
      <w:pPr>
        <w:jc w:val="both"/>
      </w:pPr>
      <w:r w:rsidRPr="00E661FF">
        <w:tab/>
      </w:r>
      <w:r w:rsidR="00612A19" w:rsidRPr="00E661FF">
        <w:t>Günlük sipariş programı yükleniciye bildirilecektir. Yüklenici idarenin belirleyeceği sipariş programına uymak zorundadır. Alınacak olan dana etlerinin kesim tarihi sevkiyat tarihinden en fazla 2 gün önce olacaktır. Yüklenici mal</w:t>
      </w:r>
      <w:r w:rsidR="00A20F84">
        <w:t>ın</w:t>
      </w:r>
      <w:r w:rsidR="00612A19" w:rsidRPr="00E661FF">
        <w:t xml:space="preserve"> sevkiyatı</w:t>
      </w:r>
      <w:r w:rsidR="00C61F4A" w:rsidRPr="00E661FF">
        <w:t>, indirilmesi</w:t>
      </w:r>
      <w:r w:rsidR="00612A19" w:rsidRPr="00E661FF">
        <w:t xml:space="preserve"> ve istiflenmesi için ekstra bir bedel talep etmeyecektir.</w:t>
      </w:r>
    </w:p>
    <w:p w:rsidR="00851025" w:rsidRPr="00E661FF" w:rsidRDefault="00851025" w:rsidP="00851025">
      <w:pPr>
        <w:ind w:left="360"/>
        <w:rPr>
          <w:b/>
        </w:rPr>
      </w:pPr>
    </w:p>
    <w:p w:rsidR="00C90C0E" w:rsidRPr="00E661FF" w:rsidRDefault="00851025" w:rsidP="00851025">
      <w:pPr>
        <w:rPr>
          <w:b/>
        </w:rPr>
      </w:pPr>
      <w:r w:rsidRPr="00E661FF">
        <w:rPr>
          <w:b/>
        </w:rPr>
        <w:tab/>
      </w:r>
      <w:r w:rsidR="004A67B5" w:rsidRPr="00E661FF">
        <w:rPr>
          <w:b/>
        </w:rPr>
        <w:t>3.</w:t>
      </w:r>
      <w:r w:rsidR="00C90C0E" w:rsidRPr="00E661FF">
        <w:rPr>
          <w:b/>
        </w:rPr>
        <w:t xml:space="preserve">  </w:t>
      </w:r>
      <w:r w:rsidR="00E661FF" w:rsidRPr="00E661FF">
        <w:rPr>
          <w:b/>
        </w:rPr>
        <w:t>TEKN</w:t>
      </w:r>
      <w:r w:rsidR="002A707B" w:rsidRPr="00E661FF">
        <w:rPr>
          <w:b/>
        </w:rPr>
        <w:t xml:space="preserve">İK VE </w:t>
      </w:r>
      <w:r w:rsidR="00C90C0E" w:rsidRPr="00E661FF">
        <w:rPr>
          <w:b/>
        </w:rPr>
        <w:t>GENEL ÖZELLİKLER</w:t>
      </w:r>
    </w:p>
    <w:p w:rsidR="00851025" w:rsidRPr="00E661FF" w:rsidRDefault="00851025" w:rsidP="00851025">
      <w:pPr>
        <w:rPr>
          <w:b/>
        </w:rPr>
      </w:pPr>
    </w:p>
    <w:p w:rsidR="00C90C0E" w:rsidRPr="00E661FF" w:rsidRDefault="00612A19" w:rsidP="00851025">
      <w:pPr>
        <w:ind w:firstLine="709"/>
      </w:pPr>
      <w:r w:rsidRPr="00E661FF">
        <w:rPr>
          <w:b/>
        </w:rPr>
        <w:t xml:space="preserve">3.1. Dana Eti (Karkas)  </w:t>
      </w:r>
      <w:r w:rsidR="002A707B" w:rsidRPr="00E661FF">
        <w:rPr>
          <w:b/>
        </w:rPr>
        <w:t xml:space="preserve">Teknik ve </w:t>
      </w:r>
      <w:r w:rsidRPr="00E661FF">
        <w:rPr>
          <w:b/>
        </w:rPr>
        <w:t>Genel Özellikleri</w:t>
      </w:r>
      <w:r w:rsidR="00EE7B6B" w:rsidRPr="00E661FF">
        <w:t xml:space="preserve">                           </w:t>
      </w:r>
    </w:p>
    <w:p w:rsidR="00C90C0E" w:rsidRPr="00552D2B" w:rsidRDefault="00CD6247" w:rsidP="00851025">
      <w:pPr>
        <w:numPr>
          <w:ilvl w:val="0"/>
          <w:numId w:val="4"/>
        </w:numPr>
        <w:tabs>
          <w:tab w:val="num" w:pos="426"/>
          <w:tab w:val="left" w:pos="566"/>
        </w:tabs>
        <w:ind w:left="0" w:firstLine="709"/>
        <w:jc w:val="both"/>
      </w:pPr>
      <w:proofErr w:type="gramStart"/>
      <w:r w:rsidRPr="00552D2B">
        <w:rPr>
          <w:b/>
        </w:rPr>
        <w:t>Etler</w:t>
      </w:r>
      <w:r w:rsidR="00C90C0E" w:rsidRPr="00552D2B">
        <w:rPr>
          <w:b/>
        </w:rPr>
        <w:t>,</w:t>
      </w:r>
      <w:r w:rsidRPr="00552D2B">
        <w:rPr>
          <w:b/>
        </w:rPr>
        <w:t xml:space="preserve"> </w:t>
      </w:r>
      <w:r w:rsidR="00C90C0E" w:rsidRPr="00552D2B">
        <w:rPr>
          <w:b/>
        </w:rPr>
        <w:t xml:space="preserve"> </w:t>
      </w:r>
      <w:r w:rsidR="00435C15" w:rsidRPr="00552D2B">
        <w:rPr>
          <w:b/>
        </w:rPr>
        <w:t xml:space="preserve">Gıda Tarım ve Hayvancılık </w:t>
      </w:r>
      <w:r w:rsidR="00C90C0E" w:rsidRPr="00552D2B">
        <w:rPr>
          <w:b/>
        </w:rPr>
        <w:t>Bakanlığının Kırmızı Et v</w:t>
      </w:r>
      <w:r w:rsidRPr="00552D2B">
        <w:rPr>
          <w:b/>
        </w:rPr>
        <w:t xml:space="preserve">e Et Ürünleri Üretim Çalışma ve </w:t>
      </w:r>
      <w:r w:rsidR="00C90C0E" w:rsidRPr="00552D2B">
        <w:rPr>
          <w:b/>
        </w:rPr>
        <w:t xml:space="preserve">Denetleme Usul ve Esaslarına Dair Yönetmelik ve Çiğ Kırmızı Et ve </w:t>
      </w:r>
      <w:r w:rsidR="00C90C0E" w:rsidRPr="00552D2B">
        <w:rPr>
          <w:b/>
        </w:rPr>
        <w:lastRenderedPageBreak/>
        <w:t xml:space="preserve">Hazırlanmış Kırmızı Et Karışımları Tebliği </w:t>
      </w:r>
      <w:r w:rsidR="00C90C0E" w:rsidRPr="00552D2B">
        <w:t>hükümleri doğrultusunda Çalışma izni ve</w:t>
      </w:r>
      <w:r w:rsidRPr="00552D2B">
        <w:t xml:space="preserve"> Üretim İzni almış olan mezbaha </w:t>
      </w:r>
      <w:r w:rsidR="00C90C0E" w:rsidRPr="00552D2B">
        <w:t>ya da kombinalarda kesilmiş, yüzülmüş, temizlenmiş, damgalanmış ve nakledilmiş olmalıdır.</w:t>
      </w:r>
      <w:proofErr w:type="gramEnd"/>
    </w:p>
    <w:p w:rsidR="00C90C0E" w:rsidRPr="00E661FF" w:rsidRDefault="00C90C0E" w:rsidP="00851025">
      <w:pPr>
        <w:numPr>
          <w:ilvl w:val="0"/>
          <w:numId w:val="4"/>
        </w:numPr>
        <w:tabs>
          <w:tab w:val="left" w:pos="566"/>
        </w:tabs>
        <w:ind w:left="0" w:firstLine="709"/>
        <w:jc w:val="both"/>
      </w:pPr>
      <w:r w:rsidRPr="00E661FF">
        <w:t xml:space="preserve"> Etlerin </w:t>
      </w:r>
      <w:r w:rsidR="00BC2691" w:rsidRPr="00E661FF">
        <w:rPr>
          <w:b/>
        </w:rPr>
        <w:t xml:space="preserve">5996 sayılı kanuna uygun </w:t>
      </w:r>
      <w:r w:rsidRPr="00E661FF">
        <w:rPr>
          <w:b/>
        </w:rPr>
        <w:t>Veteriner Sağlık Raporu</w:t>
      </w:r>
      <w:r w:rsidRPr="00E661FF">
        <w:t xml:space="preserve"> ile getirilmesi mecburidir.</w:t>
      </w:r>
    </w:p>
    <w:p w:rsidR="00C90C0E" w:rsidRPr="00E661FF" w:rsidRDefault="00C90C0E" w:rsidP="00851025">
      <w:pPr>
        <w:numPr>
          <w:ilvl w:val="0"/>
          <w:numId w:val="4"/>
        </w:numPr>
        <w:tabs>
          <w:tab w:val="num" w:pos="426"/>
          <w:tab w:val="left" w:pos="566"/>
        </w:tabs>
        <w:ind w:left="0" w:firstLine="709"/>
        <w:jc w:val="both"/>
      </w:pPr>
      <w:r w:rsidRPr="00E661FF">
        <w:t>Etler, uygun soğutma sistemine sahip</w:t>
      </w:r>
      <w:r w:rsidR="00B73A34" w:rsidRPr="00E661FF">
        <w:t xml:space="preserve"> (</w:t>
      </w:r>
      <w:proofErr w:type="spellStart"/>
      <w:r w:rsidR="00B73A34" w:rsidRPr="00E661FF">
        <w:t>frigofirik</w:t>
      </w:r>
      <w:proofErr w:type="spellEnd"/>
      <w:r w:rsidR="00B73A34" w:rsidRPr="00E661FF">
        <w:t>)</w:t>
      </w:r>
      <w:r w:rsidRPr="00E661FF">
        <w:t xml:space="preserve"> araçlarla taş</w:t>
      </w:r>
      <w:r w:rsidR="00B73A34" w:rsidRPr="00E661FF">
        <w:t>ınmalıdır. Bu taşıtların;</w:t>
      </w:r>
      <w:r w:rsidR="007B37D6" w:rsidRPr="00E661FF">
        <w:t xml:space="preserve"> </w:t>
      </w:r>
      <w:r w:rsidRPr="00E661FF">
        <w:t>taşıma süresince istenilen sıcaklığı muhafaza edecek nitelikte olması ve iç yüzeylerini</w:t>
      </w:r>
      <w:r w:rsidR="00EE7B6B" w:rsidRPr="00E661FF">
        <w:t>n; düzgün, paslanmaz ve etlerin</w:t>
      </w:r>
      <w:r w:rsidRPr="00E661FF">
        <w:t xml:space="preserve"> organoleptik özelliklerini etkilemeyecek bir malzemeden yapılmış, temizlik ve dezenfeksiyona uygun nitelikte olması gerekir.</w:t>
      </w:r>
    </w:p>
    <w:p w:rsidR="00C90C0E" w:rsidRPr="00E661FF" w:rsidRDefault="00C90C0E" w:rsidP="00851025">
      <w:pPr>
        <w:numPr>
          <w:ilvl w:val="0"/>
          <w:numId w:val="4"/>
        </w:numPr>
        <w:tabs>
          <w:tab w:val="left" w:pos="566"/>
        </w:tabs>
        <w:ind w:left="0" w:firstLine="709"/>
        <w:jc w:val="both"/>
      </w:pPr>
      <w:r w:rsidRPr="00E661FF">
        <w:t>Etler kendine has tat, koku, görünüş ve yapıda</w:t>
      </w:r>
      <w:r w:rsidR="00552D2B">
        <w:t xml:space="preserve"> olacaktır.</w:t>
      </w:r>
    </w:p>
    <w:p w:rsidR="00C90C0E" w:rsidRPr="00E661FF" w:rsidRDefault="00C90C0E" w:rsidP="00851025">
      <w:pPr>
        <w:numPr>
          <w:ilvl w:val="0"/>
          <w:numId w:val="4"/>
        </w:numPr>
        <w:tabs>
          <w:tab w:val="left" w:pos="566"/>
        </w:tabs>
        <w:ind w:left="0" w:firstLine="709"/>
        <w:jc w:val="both"/>
      </w:pPr>
      <w:r w:rsidRPr="00E661FF">
        <w:t>Etler bozulmuş olmamalıdır. Bozulmayı baskılayacak herhangi bir işlem veya madde uygulanmış olmamalıdır.</w:t>
      </w:r>
    </w:p>
    <w:p w:rsidR="00401EF1" w:rsidRPr="00E661FF" w:rsidRDefault="00401EF1" w:rsidP="00851025">
      <w:pPr>
        <w:numPr>
          <w:ilvl w:val="0"/>
          <w:numId w:val="4"/>
        </w:numPr>
        <w:tabs>
          <w:tab w:val="left" w:pos="566"/>
        </w:tabs>
        <w:ind w:left="0" w:firstLine="709"/>
        <w:jc w:val="both"/>
      </w:pPr>
      <w:r w:rsidRPr="00E661FF">
        <w:t xml:space="preserve">Karkas </w:t>
      </w:r>
      <w:r w:rsidR="00140E2D" w:rsidRPr="00E661FF">
        <w:t xml:space="preserve">et </w:t>
      </w:r>
      <w:r w:rsidRPr="00E661FF">
        <w:t xml:space="preserve">merkez sıcaklığı </w:t>
      </w:r>
      <w:r w:rsidR="00865389">
        <w:t>0</w:t>
      </w:r>
      <w:r w:rsidR="00865389" w:rsidRPr="00865389">
        <w:t xml:space="preserve"> </w:t>
      </w:r>
      <w:r w:rsidR="00865389" w:rsidRPr="00E661FF">
        <w:t>ºC</w:t>
      </w:r>
      <w:r w:rsidR="00865389">
        <w:t xml:space="preserve"> -(</w:t>
      </w:r>
      <w:r w:rsidRPr="00E661FF">
        <w:t>+4ºC</w:t>
      </w:r>
      <w:r w:rsidR="00865389">
        <w:t>) arasına</w:t>
      </w:r>
      <w:r w:rsidRPr="00E661FF">
        <w:t xml:space="preserve"> soğutulmadan taşınmamalı ve teslim edilmemelidir.</w:t>
      </w:r>
    </w:p>
    <w:p w:rsidR="00401EF1" w:rsidRPr="00E661FF" w:rsidRDefault="00401EF1" w:rsidP="00851025">
      <w:pPr>
        <w:numPr>
          <w:ilvl w:val="0"/>
          <w:numId w:val="4"/>
        </w:numPr>
        <w:tabs>
          <w:tab w:val="left" w:pos="566"/>
        </w:tabs>
        <w:ind w:left="0" w:firstLine="709"/>
        <w:jc w:val="both"/>
      </w:pPr>
      <w:r w:rsidRPr="00E661FF">
        <w:t>Donmuş çözülmüş etler kabul edilmeyecektir.</w:t>
      </w:r>
    </w:p>
    <w:p w:rsidR="00401EF1" w:rsidRPr="00E661FF" w:rsidRDefault="00401EF1" w:rsidP="00851025">
      <w:pPr>
        <w:numPr>
          <w:ilvl w:val="0"/>
          <w:numId w:val="4"/>
        </w:numPr>
        <w:tabs>
          <w:tab w:val="left" w:pos="566"/>
        </w:tabs>
        <w:ind w:left="0" w:firstLine="709"/>
        <w:jc w:val="both"/>
      </w:pPr>
      <w:r w:rsidRPr="00E661FF">
        <w:t>Etlerde bulunabilecek bulaşanların miktarı Türk Gıda Kodeksi Yönetmeliği’nin Bulaşanlar Bölümü’ne uygun olmalıdır.</w:t>
      </w:r>
    </w:p>
    <w:p w:rsidR="00401EF1" w:rsidRPr="00E661FF" w:rsidRDefault="00401EF1" w:rsidP="00851025">
      <w:pPr>
        <w:numPr>
          <w:ilvl w:val="0"/>
          <w:numId w:val="4"/>
        </w:numPr>
        <w:tabs>
          <w:tab w:val="left" w:pos="566"/>
        </w:tabs>
        <w:ind w:left="0" w:firstLine="709"/>
        <w:jc w:val="both"/>
      </w:pPr>
      <w:r w:rsidRPr="00E661FF">
        <w:t>Etlerde pestisit kalıntı miktarları Türk Gıda Kodeksi Yönetmeliği’nin Pestisit Kalıntıları Bölümü’ne uygun olmalıdır.</w:t>
      </w:r>
    </w:p>
    <w:p w:rsidR="00401EF1" w:rsidRPr="00E661FF" w:rsidRDefault="00401EF1" w:rsidP="00851025">
      <w:pPr>
        <w:numPr>
          <w:ilvl w:val="0"/>
          <w:numId w:val="4"/>
        </w:numPr>
        <w:tabs>
          <w:tab w:val="left" w:pos="566"/>
        </w:tabs>
        <w:ind w:left="0" w:firstLine="709"/>
        <w:jc w:val="both"/>
      </w:pPr>
      <w:r w:rsidRPr="00E661FF">
        <w:t>Etlerde bulunabilecek veteriner ilaçları kalıntı miktarları Türk Gıda Kodeksi Yönetmeliği’nin Veteriner İlaçları Tolerans Düzeyleri Bölümü’ne uygun olmalıdır.</w:t>
      </w:r>
    </w:p>
    <w:p w:rsidR="00401EF1" w:rsidRPr="00E661FF" w:rsidRDefault="00401EF1" w:rsidP="00851025">
      <w:pPr>
        <w:numPr>
          <w:ilvl w:val="0"/>
          <w:numId w:val="4"/>
        </w:numPr>
        <w:tabs>
          <w:tab w:val="left" w:pos="566"/>
        </w:tabs>
        <w:ind w:left="0" w:firstLine="709"/>
        <w:jc w:val="both"/>
      </w:pPr>
      <w:r w:rsidRPr="00E661FF">
        <w:t>Etler Türk Gıda Kodeksi Mikrobiyolojik Kriterler Tebliğine uygun olmalıdır.</w:t>
      </w:r>
    </w:p>
    <w:p w:rsidR="00401EF1" w:rsidRPr="00E661FF" w:rsidRDefault="00401EF1" w:rsidP="00851025">
      <w:pPr>
        <w:numPr>
          <w:ilvl w:val="0"/>
          <w:numId w:val="4"/>
        </w:numPr>
        <w:tabs>
          <w:tab w:val="left" w:pos="566"/>
        </w:tabs>
        <w:ind w:left="0" w:firstLine="709"/>
        <w:jc w:val="both"/>
      </w:pPr>
      <w:r w:rsidRPr="00E661FF">
        <w:t xml:space="preserve">Gövde eti (Karkasların) üzerinde Gıda Maddelerinin Genel Etiketleme ve Beslenme Yönünden Etiketleme Kuralları Tebliğine uygun hazırlanmış olan etiketlerin </w:t>
      </w:r>
      <w:r w:rsidR="00B73A34" w:rsidRPr="00E661FF">
        <w:t xml:space="preserve">veya </w:t>
      </w:r>
      <w:r w:rsidR="00DF7F2A" w:rsidRPr="00E661FF">
        <w:t xml:space="preserve">damgaların </w:t>
      </w:r>
      <w:r w:rsidRPr="00E661FF">
        <w:t>bulunması.</w:t>
      </w:r>
    </w:p>
    <w:p w:rsidR="00401EF1" w:rsidRPr="00E661FF" w:rsidRDefault="007D0A95" w:rsidP="00851025">
      <w:pPr>
        <w:numPr>
          <w:ilvl w:val="0"/>
          <w:numId w:val="4"/>
        </w:numPr>
        <w:tabs>
          <w:tab w:val="left" w:pos="566"/>
        </w:tabs>
        <w:ind w:left="0" w:firstLine="709"/>
        <w:jc w:val="both"/>
        <w:rPr>
          <w:b/>
        </w:rPr>
      </w:pPr>
      <w:r w:rsidRPr="00E661FF">
        <w:t xml:space="preserve">Aydın Büyükşehir Belediyesi Sosyal Hizmetler Dairesi Başkanlığı, </w:t>
      </w:r>
      <w:r w:rsidR="001A0E67" w:rsidRPr="00E661FF">
        <w:t>Aşevleri</w:t>
      </w:r>
      <w:r w:rsidRPr="00E661FF">
        <w:t xml:space="preserve"> Şu</w:t>
      </w:r>
      <w:r w:rsidR="00865389">
        <w:t>be Müdürlüğü Yemek Fabrikasına</w:t>
      </w:r>
      <w:r w:rsidRPr="00E661FF">
        <w:t xml:space="preserve"> </w:t>
      </w:r>
      <w:r w:rsidR="00401EF1" w:rsidRPr="00E661FF">
        <w:t xml:space="preserve">getirilen dana etlerine ait; </w:t>
      </w:r>
      <w:r w:rsidR="00864BE8" w:rsidRPr="00E661FF">
        <w:rPr>
          <w:b/>
        </w:rPr>
        <w:t>Yumurtalıkları</w:t>
      </w:r>
      <w:r w:rsidR="00DF7F2A" w:rsidRPr="00E661FF">
        <w:rPr>
          <w:b/>
        </w:rPr>
        <w:t xml:space="preserve"> k</w:t>
      </w:r>
      <w:r w:rsidR="00105671" w:rsidRPr="00E661FF">
        <w:rPr>
          <w:b/>
        </w:rPr>
        <w:t>arkasın üzerinde bırakılmalıdır</w:t>
      </w:r>
      <w:r w:rsidR="00644A0E">
        <w:rPr>
          <w:b/>
        </w:rPr>
        <w:t xml:space="preserve"> ve </w:t>
      </w:r>
      <w:proofErr w:type="spellStart"/>
      <w:r w:rsidR="00644A0E">
        <w:rPr>
          <w:b/>
        </w:rPr>
        <w:t>herbir</w:t>
      </w:r>
      <w:proofErr w:type="spellEnd"/>
      <w:r w:rsidR="00644A0E">
        <w:rPr>
          <w:b/>
        </w:rPr>
        <w:t xml:space="preserve"> </w:t>
      </w:r>
      <w:r w:rsidR="00F7781C">
        <w:rPr>
          <w:b/>
        </w:rPr>
        <w:t xml:space="preserve">yarım </w:t>
      </w:r>
      <w:r w:rsidR="00644A0E">
        <w:rPr>
          <w:b/>
        </w:rPr>
        <w:t>karkas üzerinde birer adet yumurtalık bulunacaktır</w:t>
      </w:r>
      <w:r w:rsidR="00105671" w:rsidRPr="00E661FF">
        <w:rPr>
          <w:b/>
        </w:rPr>
        <w:t xml:space="preserve">, </w:t>
      </w:r>
      <w:r w:rsidR="00140E2D" w:rsidRPr="00E661FF">
        <w:rPr>
          <w:b/>
        </w:rPr>
        <w:t>İç</w:t>
      </w:r>
      <w:r w:rsidR="00DF7F2A" w:rsidRPr="00E661FF">
        <w:rPr>
          <w:b/>
        </w:rPr>
        <w:t xml:space="preserve"> Organlar çıkarılmış olmalıdır.</w:t>
      </w:r>
    </w:p>
    <w:p w:rsidR="00401EF1" w:rsidRPr="00E661FF" w:rsidRDefault="007D0A95" w:rsidP="00851025">
      <w:pPr>
        <w:numPr>
          <w:ilvl w:val="0"/>
          <w:numId w:val="4"/>
        </w:numPr>
        <w:tabs>
          <w:tab w:val="left" w:pos="566"/>
        </w:tabs>
        <w:ind w:left="0" w:firstLine="709"/>
        <w:jc w:val="both"/>
      </w:pPr>
      <w:r w:rsidRPr="00E661FF">
        <w:t xml:space="preserve">Aydın Büyükşehir Belediyesi Sosyal Hizmetler Dairesi Başkanlığı, </w:t>
      </w:r>
      <w:r w:rsidR="001A0E67" w:rsidRPr="00E661FF">
        <w:t>Aşevleri</w:t>
      </w:r>
      <w:r w:rsidRPr="00E661FF">
        <w:t xml:space="preserve"> Şube Müdürlüğü Yemek Fabrikalarına</w:t>
      </w:r>
      <w:r w:rsidR="00193DBE" w:rsidRPr="00E661FF">
        <w:t xml:space="preserve"> getirilen dana</w:t>
      </w:r>
      <w:r w:rsidR="00401EF1" w:rsidRPr="00E661FF">
        <w:t xml:space="preserve"> etlerine ait;</w:t>
      </w:r>
    </w:p>
    <w:p w:rsidR="00401EF1" w:rsidRPr="00E661FF" w:rsidRDefault="00401EF1" w:rsidP="00851025">
      <w:pPr>
        <w:numPr>
          <w:ilvl w:val="1"/>
          <w:numId w:val="4"/>
        </w:numPr>
        <w:tabs>
          <w:tab w:val="left" w:pos="566"/>
        </w:tabs>
        <w:ind w:left="0" w:firstLine="709"/>
        <w:jc w:val="both"/>
      </w:pPr>
      <w:r w:rsidRPr="00E661FF">
        <w:t>Kesim Raporu</w:t>
      </w:r>
      <w:r w:rsidR="00865389">
        <w:t>(Küpe Numarası Yazılmalı)</w:t>
      </w:r>
    </w:p>
    <w:p w:rsidR="00401EF1" w:rsidRPr="00E661FF" w:rsidRDefault="00401EF1" w:rsidP="00851025">
      <w:pPr>
        <w:numPr>
          <w:ilvl w:val="1"/>
          <w:numId w:val="4"/>
        </w:numPr>
        <w:tabs>
          <w:tab w:val="left" w:pos="566"/>
        </w:tabs>
        <w:ind w:left="0" w:firstLine="709"/>
        <w:jc w:val="both"/>
      </w:pPr>
      <w:r w:rsidRPr="00E661FF">
        <w:t xml:space="preserve">İrsaliye Belgesi </w:t>
      </w:r>
    </w:p>
    <w:p w:rsidR="000B159A" w:rsidRPr="00E661FF" w:rsidRDefault="00F07119" w:rsidP="00851025">
      <w:pPr>
        <w:numPr>
          <w:ilvl w:val="1"/>
          <w:numId w:val="4"/>
        </w:numPr>
        <w:tabs>
          <w:tab w:val="left" w:pos="566"/>
        </w:tabs>
        <w:ind w:left="0" w:firstLine="709"/>
        <w:jc w:val="both"/>
      </w:pPr>
      <w:r w:rsidRPr="00E661FF">
        <w:t>Araç Dezenfeksiyon belgeleri,</w:t>
      </w:r>
    </w:p>
    <w:p w:rsidR="002A707B" w:rsidRPr="00E661FF" w:rsidRDefault="00F07119" w:rsidP="00851025">
      <w:pPr>
        <w:tabs>
          <w:tab w:val="left" w:pos="566"/>
        </w:tabs>
        <w:ind w:firstLine="709"/>
        <w:jc w:val="both"/>
        <w:rPr>
          <w:b/>
          <w:u w:val="single"/>
        </w:rPr>
      </w:pPr>
      <w:r w:rsidRPr="00E661FF">
        <w:t>Yapılacak olan her teslimat esnasında ilgili belgeler idareye sunulmalıdır.</w:t>
      </w:r>
    </w:p>
    <w:p w:rsidR="002A707B" w:rsidRPr="00552D2B" w:rsidRDefault="002A707B" w:rsidP="002A707B">
      <w:pPr>
        <w:pStyle w:val="ListeParagraf"/>
        <w:numPr>
          <w:ilvl w:val="0"/>
          <w:numId w:val="4"/>
        </w:numPr>
        <w:tabs>
          <w:tab w:val="left" w:pos="566"/>
        </w:tabs>
        <w:ind w:left="0" w:firstLine="709"/>
        <w:jc w:val="both"/>
        <w:rPr>
          <w:b/>
        </w:rPr>
      </w:pPr>
      <w:r w:rsidRPr="00552D2B">
        <w:rPr>
          <w:b/>
        </w:rPr>
        <w:t>Dana eti 2 yaşını geçmemiş genç dana eti olacaktır. Karkaslar en az 250 kg olacaktır.</w:t>
      </w:r>
    </w:p>
    <w:p w:rsidR="002A707B" w:rsidRPr="00822FC9" w:rsidRDefault="005E3F58" w:rsidP="002A707B">
      <w:pPr>
        <w:pStyle w:val="ListeParagraf"/>
        <w:numPr>
          <w:ilvl w:val="0"/>
          <w:numId w:val="4"/>
        </w:numPr>
        <w:tabs>
          <w:tab w:val="left" w:pos="566"/>
        </w:tabs>
        <w:ind w:left="0" w:firstLine="709"/>
        <w:jc w:val="both"/>
      </w:pPr>
      <w:proofErr w:type="gramStart"/>
      <w:r w:rsidRPr="00822FC9">
        <w:rPr>
          <w:b/>
        </w:rPr>
        <w:t xml:space="preserve">Karkas </w:t>
      </w:r>
      <w:r w:rsidR="002A707B" w:rsidRPr="00822FC9">
        <w:rPr>
          <w:b/>
        </w:rPr>
        <w:t>Dana et</w:t>
      </w:r>
      <w:r w:rsidRPr="00822FC9">
        <w:rPr>
          <w:b/>
        </w:rPr>
        <w:t>leri</w:t>
      </w:r>
      <w:r w:rsidR="002A707B" w:rsidRPr="00822FC9">
        <w:rPr>
          <w:b/>
        </w:rPr>
        <w:t xml:space="preserve"> Aşevleri Şu</w:t>
      </w:r>
      <w:r w:rsidR="00822FC9">
        <w:rPr>
          <w:b/>
        </w:rPr>
        <w:t>be Müdürlüğü Yemek Fabrikasına</w:t>
      </w:r>
      <w:r w:rsidR="00B545B6" w:rsidRPr="00822FC9">
        <w:rPr>
          <w:b/>
        </w:rPr>
        <w:t xml:space="preserve"> Kırmızı Et ve Et Ürünleri Üretim Tesislerinin Çalışma ve Denetleme Usul ve Esaslarına Dair Yönetmeliğin Beşinci Bölüm </w:t>
      </w:r>
      <w:r w:rsidRPr="00822FC9">
        <w:rPr>
          <w:b/>
        </w:rPr>
        <w:t>Sevk Yeri ve Nakiller ile ilgili Hususlar kısmının 16</w:t>
      </w:r>
      <w:r w:rsidR="00416EEF">
        <w:rPr>
          <w:b/>
        </w:rPr>
        <w:t xml:space="preserve">.maddesi (d) bendine istinaden </w:t>
      </w:r>
      <w:r w:rsidRPr="00822FC9">
        <w:rPr>
          <w:b/>
        </w:rPr>
        <w:t>Yarım K</w:t>
      </w:r>
      <w:r w:rsidR="002A707B" w:rsidRPr="00822FC9">
        <w:rPr>
          <w:b/>
        </w:rPr>
        <w:t xml:space="preserve">arkaslar halinde </w:t>
      </w:r>
      <w:r w:rsidR="00552D2B" w:rsidRPr="00822FC9">
        <w:rPr>
          <w:b/>
        </w:rPr>
        <w:t xml:space="preserve">Kefenlenmiş olarak </w:t>
      </w:r>
      <w:r w:rsidR="002A707B" w:rsidRPr="00822FC9">
        <w:rPr>
          <w:b/>
        </w:rPr>
        <w:t>teslim edilecektir</w:t>
      </w:r>
      <w:r w:rsidR="00644A0E" w:rsidRPr="00822FC9">
        <w:rPr>
          <w:b/>
        </w:rPr>
        <w:t xml:space="preserve">, </w:t>
      </w:r>
      <w:r w:rsidR="00822FC9" w:rsidRPr="00822FC9">
        <w:rPr>
          <w:b/>
        </w:rPr>
        <w:t>her bir</w:t>
      </w:r>
      <w:r w:rsidR="00644A0E" w:rsidRPr="00822FC9">
        <w:rPr>
          <w:b/>
        </w:rPr>
        <w:t xml:space="preserve"> yarım karkas üzerinde birer adet yumurtalık mutlaka bulunacaktır. </w:t>
      </w:r>
      <w:proofErr w:type="gramEnd"/>
      <w:r w:rsidR="002A707B" w:rsidRPr="00822FC9">
        <w:rPr>
          <w:b/>
        </w:rPr>
        <w:t xml:space="preserve">. </w:t>
      </w:r>
      <w:r w:rsidRPr="00822FC9">
        <w:rPr>
          <w:b/>
        </w:rPr>
        <w:t xml:space="preserve">Yarım </w:t>
      </w:r>
      <w:r w:rsidR="002A707B" w:rsidRPr="00822FC9">
        <w:rPr>
          <w:b/>
        </w:rPr>
        <w:t>Karkaslar Kabul Muayene Komisyonu tarafından m</w:t>
      </w:r>
      <w:r w:rsidRPr="00822FC9">
        <w:rPr>
          <w:b/>
        </w:rPr>
        <w:t xml:space="preserve">uayene edildikten sonra araç içerisinde </w:t>
      </w:r>
      <w:r w:rsidR="002A707B" w:rsidRPr="00822FC9">
        <w:rPr>
          <w:b/>
        </w:rPr>
        <w:t xml:space="preserve">bölünüp teslim edilecektir. </w:t>
      </w:r>
    </w:p>
    <w:p w:rsidR="002A707B" w:rsidRPr="00E661FF" w:rsidRDefault="002A707B" w:rsidP="002A707B">
      <w:pPr>
        <w:pStyle w:val="ListeParagraf"/>
        <w:numPr>
          <w:ilvl w:val="0"/>
          <w:numId w:val="4"/>
        </w:numPr>
        <w:tabs>
          <w:tab w:val="left" w:pos="566"/>
        </w:tabs>
        <w:ind w:left="0" w:firstLine="709"/>
        <w:jc w:val="both"/>
      </w:pPr>
      <w:r w:rsidRPr="00E661FF">
        <w:t>Gövde etleri, baş, deri ve düzgün eklemlerin altındaki ayak kısımları, solunum ve sindirim organları, kalp, dalak, yemek borusu çıkarılmış, böbrek ve salkı</w:t>
      </w:r>
      <w:r w:rsidR="00F71E10">
        <w:t xml:space="preserve">m yağları çıkarılmış, kuyruğu 4’üncü </w:t>
      </w:r>
      <w:r w:rsidRPr="00E661FF">
        <w:t>kuyruk omurundan kesilmiş bütün halde olacaktır.</w:t>
      </w:r>
    </w:p>
    <w:p w:rsidR="002A707B" w:rsidRPr="00E661FF" w:rsidRDefault="002A707B" w:rsidP="002A707B">
      <w:pPr>
        <w:pStyle w:val="ListeParagraf"/>
        <w:numPr>
          <w:ilvl w:val="0"/>
          <w:numId w:val="4"/>
        </w:numPr>
        <w:tabs>
          <w:tab w:val="left" w:pos="566"/>
        </w:tabs>
        <w:ind w:left="0" w:firstLine="709"/>
        <w:jc w:val="both"/>
      </w:pPr>
      <w:r w:rsidRPr="00E661FF">
        <w:t xml:space="preserve">Et ile ilgili özellikleri: </w:t>
      </w:r>
    </w:p>
    <w:p w:rsidR="002A707B" w:rsidRPr="00E661FF" w:rsidRDefault="002A707B" w:rsidP="002A707B">
      <w:pPr>
        <w:jc w:val="both"/>
      </w:pPr>
      <w:r w:rsidRPr="00E661FF">
        <w:tab/>
        <w:t>* Gövde dolgun ve derindir.</w:t>
      </w:r>
    </w:p>
    <w:p w:rsidR="002A707B" w:rsidRPr="00E661FF" w:rsidRDefault="002A707B" w:rsidP="002A707B">
      <w:pPr>
        <w:jc w:val="both"/>
      </w:pPr>
      <w:r w:rsidRPr="00E661FF">
        <w:tab/>
        <w:t>* Sokum geniş ve dolgundur.</w:t>
      </w:r>
    </w:p>
    <w:p w:rsidR="002A707B" w:rsidRPr="00E661FF" w:rsidRDefault="002A707B" w:rsidP="002A707B">
      <w:pPr>
        <w:jc w:val="both"/>
      </w:pPr>
      <w:r w:rsidRPr="00E661FF">
        <w:lastRenderedPageBreak/>
        <w:tab/>
        <w:t>* Butlar dolgun ve yuvarlaktır.</w:t>
      </w:r>
    </w:p>
    <w:p w:rsidR="002A707B" w:rsidRPr="00E661FF" w:rsidRDefault="002A707B" w:rsidP="002A707B">
      <w:pPr>
        <w:jc w:val="both"/>
      </w:pPr>
      <w:r w:rsidRPr="00E661FF">
        <w:tab/>
        <w:t xml:space="preserve">* But </w:t>
      </w:r>
      <w:proofErr w:type="gramStart"/>
      <w:r w:rsidRPr="00E661FF">
        <w:t>profil</w:t>
      </w:r>
      <w:proofErr w:type="gramEnd"/>
      <w:r w:rsidRPr="00E661FF">
        <w:t xml:space="preserve"> dış </w:t>
      </w:r>
      <w:proofErr w:type="spellStart"/>
      <w:r w:rsidRPr="00E661FF">
        <w:t>bükeylidir</w:t>
      </w:r>
      <w:proofErr w:type="spellEnd"/>
      <w:r w:rsidRPr="00E661FF">
        <w:t>.</w:t>
      </w:r>
    </w:p>
    <w:p w:rsidR="002A707B" w:rsidRPr="00E661FF" w:rsidRDefault="002A707B" w:rsidP="002A707B">
      <w:pPr>
        <w:jc w:val="both"/>
      </w:pPr>
      <w:r w:rsidRPr="00E661FF">
        <w:tab/>
        <w:t>* Omuz kabarık ve dolgundur.</w:t>
      </w:r>
    </w:p>
    <w:p w:rsidR="002A707B" w:rsidRPr="00E661FF" w:rsidRDefault="002A707B" w:rsidP="002A707B">
      <w:pPr>
        <w:jc w:val="both"/>
      </w:pPr>
      <w:r w:rsidRPr="00E661FF">
        <w:tab/>
      </w:r>
      <w:r w:rsidRPr="00E661FF">
        <w:rPr>
          <w:b/>
        </w:rPr>
        <w:t>21 -</w:t>
      </w:r>
      <w:r w:rsidRPr="00E661FF">
        <w:tab/>
        <w:t>Kalite ile ilgili özellikleri:</w:t>
      </w:r>
    </w:p>
    <w:p w:rsidR="002A707B" w:rsidRPr="00E661FF" w:rsidRDefault="002A707B" w:rsidP="002A707B">
      <w:pPr>
        <w:jc w:val="both"/>
      </w:pPr>
      <w:r w:rsidRPr="00E661FF">
        <w:tab/>
        <w:t>* Et lifleri ince ve kesik yüzeyleri çok sık olmalıdır.</w:t>
      </w:r>
    </w:p>
    <w:p w:rsidR="002A707B" w:rsidRPr="00E661FF" w:rsidRDefault="002A707B" w:rsidP="002A707B">
      <w:pPr>
        <w:jc w:val="both"/>
      </w:pPr>
      <w:r w:rsidRPr="00E661FF">
        <w:tab/>
        <w:t>* Kesik yüzeyi kabarık görünüşlüdür.</w:t>
      </w:r>
    </w:p>
    <w:p w:rsidR="002A707B" w:rsidRPr="00E661FF" w:rsidRDefault="002A707B" w:rsidP="002A707B">
      <w:pPr>
        <w:jc w:val="both"/>
      </w:pPr>
      <w:r w:rsidRPr="00E661FF">
        <w:tab/>
        <w:t>* Etin kıvamı sıkı ve elastikidir.</w:t>
      </w:r>
    </w:p>
    <w:p w:rsidR="002A707B" w:rsidRPr="00E661FF" w:rsidRDefault="002A707B" w:rsidP="002A707B">
      <w:pPr>
        <w:jc w:val="both"/>
      </w:pPr>
      <w:r w:rsidRPr="00E661FF">
        <w:tab/>
        <w:t>* Etin rengi pembe ile kırmızı arasındadır.</w:t>
      </w:r>
    </w:p>
    <w:p w:rsidR="002A707B" w:rsidRPr="00E661FF" w:rsidRDefault="002A707B" w:rsidP="002A707B">
      <w:pPr>
        <w:jc w:val="both"/>
      </w:pPr>
      <w:r w:rsidRPr="00E661FF">
        <w:tab/>
        <w:t xml:space="preserve">*Omuz sivrileri, göğüs kemiği ve kuyruk ile </w:t>
      </w:r>
      <w:proofErr w:type="gramStart"/>
      <w:r w:rsidRPr="00E661FF">
        <w:t>haya</w:t>
      </w:r>
      <w:proofErr w:type="gramEnd"/>
      <w:r w:rsidRPr="00E661FF">
        <w:t xml:space="preserve"> kemiği kalem yeri iyice kemikleşmiş olmalıdır.</w:t>
      </w:r>
    </w:p>
    <w:p w:rsidR="002A707B" w:rsidRPr="00E661FF" w:rsidRDefault="002A707B" w:rsidP="002A707B">
      <w:pPr>
        <w:jc w:val="both"/>
      </w:pPr>
      <w:r w:rsidRPr="00E661FF">
        <w:tab/>
        <w:t>* Kemik başları ışıltılı beyaz ve gri renkte olmalıdır.</w:t>
      </w:r>
    </w:p>
    <w:p w:rsidR="002A707B" w:rsidRPr="00E661FF" w:rsidRDefault="002A707B" w:rsidP="002A707B">
      <w:pPr>
        <w:jc w:val="both"/>
      </w:pPr>
      <w:r w:rsidRPr="00E661FF">
        <w:tab/>
        <w:t>* Kemik iliği koyu renktedir.</w:t>
      </w:r>
    </w:p>
    <w:p w:rsidR="002A707B" w:rsidRPr="00E661FF" w:rsidRDefault="00E661FF" w:rsidP="00E661FF">
      <w:pPr>
        <w:jc w:val="both"/>
      </w:pPr>
      <w:r w:rsidRPr="00E661FF">
        <w:tab/>
      </w:r>
      <w:r w:rsidRPr="00E661FF">
        <w:rPr>
          <w:b/>
        </w:rPr>
        <w:t>22-</w:t>
      </w:r>
      <w:r w:rsidRPr="00E661FF">
        <w:t xml:space="preserve"> </w:t>
      </w:r>
      <w:r w:rsidRPr="00E661FF">
        <w:tab/>
      </w:r>
      <w:r w:rsidR="002A707B" w:rsidRPr="00E661FF">
        <w:t>Etlerde hiçbir hastalık belirtisi bulunmayacaktır.</w:t>
      </w:r>
    </w:p>
    <w:p w:rsidR="002A707B" w:rsidRPr="00E661FF" w:rsidRDefault="00E661FF" w:rsidP="00E661FF">
      <w:pPr>
        <w:jc w:val="both"/>
      </w:pPr>
      <w:r w:rsidRPr="00E661FF">
        <w:tab/>
      </w:r>
      <w:r w:rsidRPr="00E661FF">
        <w:rPr>
          <w:b/>
        </w:rPr>
        <w:t>23-</w:t>
      </w:r>
      <w:r w:rsidRPr="00E661FF">
        <w:tab/>
      </w:r>
      <w:r w:rsidR="002A707B" w:rsidRPr="00E661FF">
        <w:t>Etler</w:t>
      </w:r>
      <w:r w:rsidR="0017548B">
        <w:t xml:space="preserve"> kesilip</w:t>
      </w:r>
      <w:r w:rsidR="002A707B" w:rsidRPr="00E661FF">
        <w:t xml:space="preserve"> en az 12 saat 0-4 C ‘de soğuk hava deposunda dinlendirildikten sonra Aydın Büyükşehir Belediyesi Sosyal Hizmetler Dairesi Başkanlığı, Aşevleri Şu</w:t>
      </w:r>
      <w:r w:rsidR="0017548B">
        <w:t>be Müdürlüğü Yemek Fabrikasına</w:t>
      </w:r>
      <w:r w:rsidR="002A707B" w:rsidRPr="00E661FF">
        <w:t xml:space="preserve"> getirilecektir. </w:t>
      </w:r>
    </w:p>
    <w:p w:rsidR="002A707B" w:rsidRPr="00E661FF" w:rsidRDefault="00E661FF" w:rsidP="00E661FF">
      <w:pPr>
        <w:ind w:firstLine="360"/>
        <w:jc w:val="both"/>
      </w:pPr>
      <w:r w:rsidRPr="00E661FF">
        <w:rPr>
          <w:b/>
        </w:rPr>
        <w:tab/>
        <w:t>24-</w:t>
      </w:r>
      <w:r w:rsidRPr="00E661FF">
        <w:tab/>
      </w:r>
      <w:r w:rsidR="002A707B" w:rsidRPr="00E661FF">
        <w:t>Etler taze olarak getirilecek, donmuş, hormonlu ve ithal malı etler kesinlikle kabul edilmeyecektir.</w:t>
      </w:r>
    </w:p>
    <w:p w:rsidR="002A707B" w:rsidRPr="00E661FF" w:rsidRDefault="00E661FF" w:rsidP="00E661FF">
      <w:pPr>
        <w:jc w:val="both"/>
      </w:pPr>
      <w:r w:rsidRPr="00E661FF">
        <w:tab/>
      </w:r>
      <w:r w:rsidRPr="00E661FF">
        <w:rPr>
          <w:b/>
        </w:rPr>
        <w:t>25-</w:t>
      </w:r>
      <w:r w:rsidRPr="00E661FF">
        <w:tab/>
      </w:r>
      <w:r w:rsidR="002A707B" w:rsidRPr="00E661FF">
        <w:t>Etler yumuşamış, nemli, küflü ve ekşimsi kokulu, yapışkan, kırmızı kalay renkte olmayacaktır.</w:t>
      </w:r>
    </w:p>
    <w:p w:rsidR="002A707B" w:rsidRPr="00E661FF" w:rsidRDefault="00E661FF" w:rsidP="00E661FF">
      <w:pPr>
        <w:jc w:val="both"/>
      </w:pPr>
      <w:r w:rsidRPr="00E661FF">
        <w:tab/>
      </w:r>
      <w:r w:rsidRPr="00E661FF">
        <w:rPr>
          <w:b/>
        </w:rPr>
        <w:t>26-</w:t>
      </w:r>
      <w:r w:rsidRPr="00E661FF">
        <w:tab/>
      </w:r>
      <w:r w:rsidR="002A707B" w:rsidRPr="00E661FF">
        <w:t>Kan, pislik (dışkı, sindirim organı muhteviyatı vb.) ve yabancı maddelerle kirlenmiş olmayacaktır.</w:t>
      </w:r>
    </w:p>
    <w:p w:rsidR="002A707B" w:rsidRPr="00E661FF" w:rsidRDefault="00E661FF" w:rsidP="00E661FF">
      <w:pPr>
        <w:jc w:val="both"/>
      </w:pPr>
      <w:r w:rsidRPr="00E661FF">
        <w:tab/>
      </w:r>
      <w:r w:rsidRPr="00E661FF">
        <w:rPr>
          <w:b/>
        </w:rPr>
        <w:t>27-</w:t>
      </w:r>
      <w:r w:rsidRPr="00E661FF">
        <w:t xml:space="preserve"> </w:t>
      </w:r>
      <w:r w:rsidRPr="00E661FF">
        <w:tab/>
      </w:r>
      <w:r w:rsidR="002A707B" w:rsidRPr="00E661FF">
        <w:t>Etler Aydın Büyükşehir Belediyesi Sosyal Hizmetler Dairesi Başkanlığı, Aşevleri Şu</w:t>
      </w:r>
      <w:r w:rsidR="0017548B">
        <w:t>be Müdürlüğü Yemek Fabrikasına</w:t>
      </w:r>
      <w:r w:rsidR="002A707B" w:rsidRPr="00E661FF">
        <w:t xml:space="preserve">, </w:t>
      </w:r>
      <w:proofErr w:type="spellStart"/>
      <w:r w:rsidR="002A707B" w:rsidRPr="00E661FF">
        <w:t>frigofrik</w:t>
      </w:r>
      <w:proofErr w:type="spellEnd"/>
      <w:r w:rsidR="002A707B" w:rsidRPr="00E661FF">
        <w:t xml:space="preserve"> araçlarla getirilecektir.</w:t>
      </w:r>
    </w:p>
    <w:p w:rsidR="002A707B" w:rsidRPr="00E661FF" w:rsidRDefault="00E661FF" w:rsidP="00E661FF">
      <w:pPr>
        <w:jc w:val="both"/>
      </w:pPr>
      <w:r w:rsidRPr="00E661FF">
        <w:tab/>
      </w:r>
      <w:r w:rsidRPr="00E661FF">
        <w:rPr>
          <w:b/>
        </w:rPr>
        <w:t>28-</w:t>
      </w:r>
      <w:r w:rsidRPr="00E661FF">
        <w:tab/>
      </w:r>
      <w:r w:rsidR="002A707B" w:rsidRPr="00E661FF">
        <w:t>Dana etleri, kesildikleri resmi veya özel kombina / mezbahaların damgalarını ve etiketlerini taşıyacaklardır. Mühürler, okunaklı ve düzgün olacaktır. Okunamayan ya da usulüne uygun mühür taşımayan etler kesinlikle kabul edilmeyecektir.</w:t>
      </w:r>
    </w:p>
    <w:p w:rsidR="002A707B" w:rsidRPr="00E661FF" w:rsidRDefault="00E661FF" w:rsidP="00E661FF">
      <w:pPr>
        <w:jc w:val="both"/>
        <w:rPr>
          <w:b/>
        </w:rPr>
      </w:pPr>
      <w:r w:rsidRPr="00E661FF">
        <w:rPr>
          <w:b/>
        </w:rPr>
        <w:tab/>
        <w:t>29-</w:t>
      </w:r>
      <w:r w:rsidRPr="00E661FF">
        <w:rPr>
          <w:b/>
        </w:rPr>
        <w:tab/>
      </w:r>
      <w:r w:rsidR="002A707B" w:rsidRPr="00E661FF">
        <w:rPr>
          <w:b/>
        </w:rPr>
        <w:t>Etlerin kemik oranı % 20’yi geçmeyecektir.</w:t>
      </w:r>
    </w:p>
    <w:p w:rsidR="002A707B" w:rsidRPr="00E661FF" w:rsidRDefault="002A707B" w:rsidP="002A707B">
      <w:pPr>
        <w:tabs>
          <w:tab w:val="left" w:pos="566"/>
        </w:tabs>
        <w:jc w:val="both"/>
      </w:pPr>
    </w:p>
    <w:p w:rsidR="004C6C98" w:rsidRDefault="00E661FF" w:rsidP="002F344E">
      <w:pPr>
        <w:tabs>
          <w:tab w:val="left" w:pos="566"/>
        </w:tabs>
        <w:jc w:val="both"/>
      </w:pPr>
      <w:r w:rsidRPr="00E661FF">
        <w:rPr>
          <w:b/>
        </w:rPr>
        <w:tab/>
      </w:r>
    </w:p>
    <w:p w:rsidR="00E661FF" w:rsidRDefault="00E661FF" w:rsidP="00851025">
      <w:pPr>
        <w:jc w:val="both"/>
      </w:pPr>
    </w:p>
    <w:p w:rsidR="0029282B" w:rsidRPr="002F344E" w:rsidRDefault="00894236" w:rsidP="002F344E">
      <w:pPr>
        <w:jc w:val="both"/>
        <w:rPr>
          <w:b/>
          <w:u w:val="single"/>
        </w:rPr>
      </w:pPr>
      <w:r>
        <w:rPr>
          <w:b/>
        </w:rPr>
        <w:tab/>
      </w:r>
      <w:r w:rsidR="00F71574">
        <w:rPr>
          <w:b/>
        </w:rPr>
        <w:t>4</w:t>
      </w:r>
      <w:r>
        <w:rPr>
          <w:b/>
        </w:rPr>
        <w:t>.</w:t>
      </w:r>
      <w:r>
        <w:rPr>
          <w:b/>
        </w:rPr>
        <w:tab/>
      </w:r>
      <w:r w:rsidR="00EE26BE">
        <w:rPr>
          <w:b/>
        </w:rPr>
        <w:t xml:space="preserve">ANALİZ - </w:t>
      </w:r>
      <w:r>
        <w:rPr>
          <w:b/>
        </w:rPr>
        <w:t>M</w:t>
      </w:r>
      <w:r w:rsidR="0029282B" w:rsidRPr="00E661FF">
        <w:rPr>
          <w:b/>
        </w:rPr>
        <w:t>UAYENE VE KABUL İŞLEMLERİ</w:t>
      </w:r>
      <w:r w:rsidR="00EE26BE">
        <w:rPr>
          <w:b/>
        </w:rPr>
        <w:t xml:space="preserve"> </w:t>
      </w:r>
    </w:p>
    <w:p w:rsidR="00EE26BE" w:rsidRPr="00E661FF" w:rsidRDefault="00EE26BE" w:rsidP="00B20318">
      <w:pPr>
        <w:jc w:val="both"/>
        <w:rPr>
          <w:b/>
        </w:rPr>
      </w:pPr>
      <w:r>
        <w:tab/>
      </w:r>
      <w:r w:rsidRPr="00E661FF">
        <w:t xml:space="preserve">Aydın Büyükşehir Belediyesi Sosyal Hizmetler Dairesi Başkanlığı, Aşevleri Şube Müdürlüğü </w:t>
      </w:r>
      <w:r w:rsidR="00DD4770">
        <w:t>bünyesinde görev yapan</w:t>
      </w:r>
      <w:r w:rsidRPr="00E661FF">
        <w:t xml:space="preserve"> Gıda mühendisleri tarafından gerekirse</w:t>
      </w:r>
      <w:r w:rsidR="00DD4770">
        <w:t xml:space="preserve"> mallardan numune alınaca</w:t>
      </w:r>
      <w:r w:rsidRPr="00E661FF">
        <w:t>ktır. Alınan numuneler analiz yaptırılması için, firma yetkilisiyle beraber idareden ilgili bir personel ile laboratuvara teslimi yapılacaktır. Yaptırılmak istenen analiz çeşidi(mikrobiyolojik, kimyasal) yükleniciye bildirilecektir. Analiz masrafı yüklenici firmaya aittir. Analiz sonuçları teknik şartnameye veya geçerli gıda mevzuatına uygun çıkmadığı takdirde Kamu İhale Sözleşmeleri Kanunun 20. maddesi hükümleri uygulanacaktır.</w:t>
      </w:r>
    </w:p>
    <w:p w:rsidR="0029282B" w:rsidRPr="00E661FF" w:rsidRDefault="00894236" w:rsidP="00B20318">
      <w:pPr>
        <w:jc w:val="both"/>
      </w:pPr>
      <w:r>
        <w:tab/>
      </w:r>
      <w:r w:rsidR="0029282B" w:rsidRPr="00E661FF">
        <w:t>Muayene ve kabul işlemleri Mal Alımları Denetim Muayene Ve Kabul İşlemlerine Dair Yönetmelik’ e göre yapılacaktır.</w:t>
      </w:r>
    </w:p>
    <w:p w:rsidR="00B73A34" w:rsidRDefault="00894236" w:rsidP="00B20318">
      <w:pPr>
        <w:jc w:val="both"/>
      </w:pPr>
      <w:r>
        <w:tab/>
      </w:r>
      <w:r w:rsidR="00164ADD" w:rsidRPr="00E661FF">
        <w:t xml:space="preserve"> Aydın Büyükşehir Belediyesi Sosyal Hizmetler Dairesi Başkanlığı, </w:t>
      </w:r>
      <w:r w:rsidR="001A0E67" w:rsidRPr="00E661FF">
        <w:t>Aşevleri</w:t>
      </w:r>
      <w:r w:rsidR="00164ADD" w:rsidRPr="00E661FF">
        <w:t xml:space="preserve"> Şube Müdürlüğü Yemek Fabrikası </w:t>
      </w:r>
      <w:r w:rsidR="0029282B" w:rsidRPr="00E661FF">
        <w:t xml:space="preserve">yetkili </w:t>
      </w:r>
      <w:r w:rsidR="00FE17FA" w:rsidRPr="00E661FF">
        <w:t>personeli gerekirse</w:t>
      </w:r>
      <w:r w:rsidR="00CD31BF" w:rsidRPr="00E661FF">
        <w:t xml:space="preserve"> </w:t>
      </w:r>
      <w:r w:rsidR="00FE17FA" w:rsidRPr="00E661FF">
        <w:t>etlerin kesim, depolama</w:t>
      </w:r>
      <w:r w:rsidR="000A1A83" w:rsidRPr="00E661FF">
        <w:t xml:space="preserve"> ve taşıma</w:t>
      </w:r>
      <w:r w:rsidR="0029282B" w:rsidRPr="00E661FF">
        <w:t xml:space="preserve"> yerlerinde bütün aşamalarda inceleme yapabilecek</w:t>
      </w:r>
      <w:r w:rsidR="00B73A34" w:rsidRPr="00E661FF">
        <w:t xml:space="preserve">tir. </w:t>
      </w:r>
    </w:p>
    <w:p w:rsidR="00C064ED" w:rsidRDefault="00C064ED" w:rsidP="00B20318">
      <w:pPr>
        <w:jc w:val="both"/>
      </w:pPr>
      <w:r>
        <w:tab/>
        <w:t xml:space="preserve">Gelen etlerde uygulanan duyusal analizler sonucunda (3.Genel özellikler kısmına uygun olmazsa) olumsuzluklar tespit edilirse; etler iade edilecek ve iade edilen miktar kadar dana eti en geç 1 gün sonra saat </w:t>
      </w:r>
      <w:proofErr w:type="gramStart"/>
      <w:r>
        <w:t>10:00</w:t>
      </w:r>
      <w:proofErr w:type="gramEnd"/>
      <w:r>
        <w:t xml:space="preserve"> a kadar tekrar getirilecektir.</w:t>
      </w:r>
    </w:p>
    <w:p w:rsidR="00F71574" w:rsidRPr="00E661FF" w:rsidRDefault="00F71574" w:rsidP="00B20318">
      <w:pPr>
        <w:jc w:val="both"/>
      </w:pPr>
    </w:p>
    <w:p w:rsidR="00B73A34" w:rsidRPr="00E661FF" w:rsidRDefault="00B73A34" w:rsidP="00851025"/>
    <w:p w:rsidR="00C064ED" w:rsidRDefault="00894236" w:rsidP="00851025">
      <w:pPr>
        <w:rPr>
          <w:b/>
        </w:rPr>
      </w:pPr>
      <w:r>
        <w:rPr>
          <w:b/>
        </w:rPr>
        <w:tab/>
      </w:r>
    </w:p>
    <w:p w:rsidR="00907AA1" w:rsidRPr="00E661FF" w:rsidRDefault="00F71574" w:rsidP="00851025">
      <w:pPr>
        <w:rPr>
          <w:b/>
        </w:rPr>
      </w:pPr>
      <w:r>
        <w:rPr>
          <w:b/>
        </w:rPr>
        <w:lastRenderedPageBreak/>
        <w:t>5.</w:t>
      </w:r>
      <w:r w:rsidR="00B73A34" w:rsidRPr="00E661FF">
        <w:t xml:space="preserve"> </w:t>
      </w:r>
      <w:r w:rsidR="00907AA1" w:rsidRPr="00E661FF">
        <w:rPr>
          <w:b/>
        </w:rPr>
        <w:t>GARANTİ SÜRESİ ve TESLİM ŞARTLARI</w:t>
      </w:r>
    </w:p>
    <w:p w:rsidR="00907AA1" w:rsidRPr="00E661FF" w:rsidRDefault="00907AA1" w:rsidP="00851025"/>
    <w:p w:rsidR="00907AA1" w:rsidRPr="00E661FF" w:rsidRDefault="00894236" w:rsidP="00B21EEB">
      <w:pPr>
        <w:jc w:val="both"/>
      </w:pPr>
      <w:r>
        <w:tab/>
      </w:r>
      <w:r w:rsidR="00907AA1" w:rsidRPr="00E661FF">
        <w:t xml:space="preserve">Etler </w:t>
      </w:r>
      <w:r w:rsidR="00FE17FA" w:rsidRPr="00E661FF">
        <w:t>ve bunların</w:t>
      </w:r>
      <w:r w:rsidR="00907AA1" w:rsidRPr="00E661FF">
        <w:t xml:space="preserve"> içinde bulundukları ambalajlar üretim, işleme yerlerinde, depolarda veya taşıtlarda </w:t>
      </w:r>
      <w:r w:rsidR="003E2377" w:rsidRPr="00E661FF">
        <w:t>kötü</w:t>
      </w:r>
      <w:r w:rsidR="00907AA1" w:rsidRPr="00E661FF">
        <w:t xml:space="preserve"> koku yayan veya bunları kirletecek olan maddelerle bir arada tutulmayacaktır.</w:t>
      </w:r>
    </w:p>
    <w:p w:rsidR="00907AA1" w:rsidRPr="00E661FF" w:rsidRDefault="00894236" w:rsidP="00B21EEB">
      <w:pPr>
        <w:jc w:val="both"/>
      </w:pPr>
      <w:r>
        <w:tab/>
      </w:r>
      <w:r w:rsidR="00907AA1" w:rsidRPr="00E661FF">
        <w:t>Etler birbirine zarar verecek, ezecek, ambalajı deforme edecek</w:t>
      </w:r>
      <w:r w:rsidR="00193DBE" w:rsidRPr="00E661FF">
        <w:t>, soğuk zinciri bozacak</w:t>
      </w:r>
      <w:r w:rsidR="00907AA1" w:rsidRPr="00E661FF">
        <w:t xml:space="preserve"> şekilde istiflenmeyecek ve taşınmayacaktır.</w:t>
      </w:r>
    </w:p>
    <w:p w:rsidR="00907AA1" w:rsidRPr="00E661FF" w:rsidRDefault="00894236" w:rsidP="00B21EEB">
      <w:pPr>
        <w:jc w:val="both"/>
      </w:pPr>
      <w:r>
        <w:tab/>
      </w:r>
      <w:r w:rsidR="00907AA1" w:rsidRPr="00E661FF">
        <w:t xml:space="preserve">Mallar sözleşmenin imzalandığı tarihten itibaren istenen günlerde, </w:t>
      </w:r>
      <w:r w:rsidR="00B73A34" w:rsidRPr="00E661FF">
        <w:t xml:space="preserve">istenen miktarlarda </w:t>
      </w:r>
      <w:r w:rsidR="00164ADD" w:rsidRPr="00E661FF">
        <w:t xml:space="preserve">Aydın Büyükşehir Belediyesi Sosyal Hizmetler Dairesi Başkanlığı, </w:t>
      </w:r>
      <w:r w:rsidR="001A0E67" w:rsidRPr="00E661FF">
        <w:t>Aşevleri</w:t>
      </w:r>
      <w:r w:rsidR="00164ADD" w:rsidRPr="00E661FF">
        <w:t xml:space="preserve"> Şube Mü</w:t>
      </w:r>
      <w:r w:rsidR="00C064ED">
        <w:t>dürlüğü Yemek Fabrikasına</w:t>
      </w:r>
      <w:r w:rsidR="00102B57">
        <w:t xml:space="preserve"> </w:t>
      </w:r>
      <w:r w:rsidR="00907AA1" w:rsidRPr="00E661FF">
        <w:t xml:space="preserve">iş günü ve iş </w:t>
      </w:r>
      <w:r w:rsidR="00C064ED">
        <w:t>saatlerinde en geç sabah saat 10</w:t>
      </w:r>
      <w:r w:rsidR="00CD295F">
        <w:t>.00’a</w:t>
      </w:r>
      <w:r w:rsidR="00F71574">
        <w:t xml:space="preserve"> kadar</w:t>
      </w:r>
      <w:r w:rsidR="00CD295F">
        <w:t xml:space="preserve"> teslim edilerek idarenin göstereceği yere </w:t>
      </w:r>
      <w:r w:rsidR="00907AA1" w:rsidRPr="00E661FF">
        <w:t>istiflenecektir.</w:t>
      </w:r>
    </w:p>
    <w:p w:rsidR="000A1A83" w:rsidRPr="00E661FF" w:rsidRDefault="00894236" w:rsidP="00B21EEB">
      <w:pPr>
        <w:jc w:val="both"/>
      </w:pPr>
      <w:r>
        <w:tab/>
      </w:r>
      <w:r w:rsidR="000A1A83" w:rsidRPr="00E661FF">
        <w:t>Teknik şartnamedeki şartlara ve sipariş verilen zamana uygun o</w:t>
      </w:r>
      <w:r w:rsidR="00FE17FA" w:rsidRPr="00E661FF">
        <w:t>larak mal teslim edilmediği takd</w:t>
      </w:r>
      <w:r w:rsidR="000A1A83" w:rsidRPr="00E661FF">
        <w:t xml:space="preserve">irde, yükleniciye </w:t>
      </w:r>
      <w:r w:rsidR="001A0E67" w:rsidRPr="00E661FF">
        <w:t>ihale do</w:t>
      </w:r>
      <w:r w:rsidR="000A1A83" w:rsidRPr="00E661FF">
        <w:t>kümanın</w:t>
      </w:r>
      <w:r w:rsidR="001A0E67" w:rsidRPr="00E661FF">
        <w:t xml:space="preserve"> </w:t>
      </w:r>
      <w:r w:rsidR="000A1A83" w:rsidRPr="00E661FF">
        <w:t xml:space="preserve">da belirtilen gecikme cezaları uygulanır. </w:t>
      </w:r>
    </w:p>
    <w:p w:rsidR="00F71574" w:rsidRDefault="00894236" w:rsidP="00F71574">
      <w:pPr>
        <w:jc w:val="both"/>
        <w:rPr>
          <w:b/>
        </w:rPr>
      </w:pPr>
      <w:r>
        <w:rPr>
          <w:b/>
        </w:rPr>
        <w:tab/>
      </w:r>
    </w:p>
    <w:p w:rsidR="00F71574" w:rsidRPr="00E661FF" w:rsidRDefault="00F71574" w:rsidP="00F71574">
      <w:pPr>
        <w:ind w:firstLine="708"/>
        <w:jc w:val="both"/>
        <w:rPr>
          <w:b/>
        </w:rPr>
      </w:pPr>
      <w:r>
        <w:rPr>
          <w:b/>
        </w:rPr>
        <w:t>6</w:t>
      </w:r>
      <w:r w:rsidRPr="00E661FF">
        <w:rPr>
          <w:b/>
        </w:rPr>
        <w:t>. GENEL HÜKÜMLER</w:t>
      </w:r>
    </w:p>
    <w:p w:rsidR="00F71574" w:rsidRPr="00E661FF" w:rsidRDefault="00F71574" w:rsidP="00F71574">
      <w:pPr>
        <w:jc w:val="both"/>
        <w:rPr>
          <w:b/>
          <w:u w:val="single"/>
        </w:rPr>
      </w:pPr>
      <w:r>
        <w:tab/>
      </w:r>
      <w:r w:rsidRPr="00E661FF">
        <w:t xml:space="preserve">Malzemeler sözleşme </w:t>
      </w:r>
      <w:r>
        <w:t xml:space="preserve">tarihi ile </w:t>
      </w:r>
      <w:r w:rsidR="00335F13">
        <w:t>31.12.2020</w:t>
      </w:r>
      <w:r w:rsidRPr="00E661FF">
        <w:t xml:space="preserve"> tarihleri arası istenilen miktarlarda istenilen zamanlarda alınacak olup,</w:t>
      </w:r>
      <w:r w:rsidR="00CC4B8E">
        <w:t xml:space="preserve"> sevkiyat programa uygun olarak</w:t>
      </w:r>
      <w:r w:rsidRPr="00E661FF">
        <w:t>, yüklenici tarafından hızlı bir şekilde yapılacaktır.  Günlük Ürün Alım programı yükleniciye idare tarafından bildirilecektir.</w:t>
      </w:r>
      <w:r>
        <w:t xml:space="preserve"> </w:t>
      </w:r>
      <w:r w:rsidRPr="00E661FF">
        <w:t>Yüklenici bu programa uygun teslimat yapacaktır.</w:t>
      </w:r>
    </w:p>
    <w:p w:rsidR="00F71574" w:rsidRPr="00E661FF" w:rsidRDefault="00F71574" w:rsidP="00F71574">
      <w:pPr>
        <w:jc w:val="both"/>
        <w:rPr>
          <w:b/>
          <w:u w:val="single"/>
        </w:rPr>
      </w:pPr>
      <w:r>
        <w:tab/>
      </w:r>
      <w:r w:rsidRPr="00E661FF">
        <w:t>Ürünlerin üretiminden sevkiyatına k</w:t>
      </w:r>
      <w:r w:rsidR="00CC4B8E">
        <w:t xml:space="preserve">adar tüm basamaklar </w:t>
      </w:r>
      <w:r w:rsidRPr="00E661FF">
        <w:t>Türk Gıda Kodeksinin İlgili Bölümlerine uygun olacaktır.</w:t>
      </w:r>
    </w:p>
    <w:p w:rsidR="00F71574" w:rsidRPr="00E661FF" w:rsidRDefault="00F71574" w:rsidP="00F71574">
      <w:pPr>
        <w:jc w:val="both"/>
        <w:rPr>
          <w:b/>
          <w:u w:val="single"/>
        </w:rPr>
      </w:pPr>
      <w:r>
        <w:tab/>
      </w:r>
      <w:r w:rsidRPr="00E661FF">
        <w:t>İstenen Şartlar (Duyusal-Fiziksel-mikrobiyolojik-depolama) sağlanmadığı takdirde Aydın Büyükşehir Belediyesi Sosyal Hizmetler Dairesi Başkanlığı yetkili personeli tarafından Mal</w:t>
      </w:r>
      <w:r w:rsidR="00CC4B8E">
        <w:t xml:space="preserve">zeme </w:t>
      </w:r>
      <w:proofErr w:type="spellStart"/>
      <w:r w:rsidR="00CC4B8E">
        <w:t>kabulu</w:t>
      </w:r>
      <w:proofErr w:type="spellEnd"/>
      <w:r w:rsidR="00CC4B8E">
        <w:t xml:space="preserve"> yapılmayacak</w:t>
      </w:r>
      <w:r w:rsidRPr="00E661FF">
        <w:t>, yenisi en geç 1 gün içinde teslim edilecektir.</w:t>
      </w:r>
    </w:p>
    <w:p w:rsidR="00F71574" w:rsidRDefault="00F71574" w:rsidP="00F71574">
      <w:pPr>
        <w:jc w:val="both"/>
      </w:pPr>
      <w:r>
        <w:tab/>
      </w:r>
    </w:p>
    <w:p w:rsidR="00F71574" w:rsidRPr="00F71574" w:rsidRDefault="00F71574" w:rsidP="00F71574">
      <w:pPr>
        <w:jc w:val="both"/>
        <w:rPr>
          <w:b/>
          <w:u w:val="single"/>
        </w:rPr>
      </w:pPr>
      <w:r>
        <w:t xml:space="preserve"> </w:t>
      </w:r>
      <w:r>
        <w:tab/>
      </w:r>
      <w:r w:rsidRPr="00F71574">
        <w:rPr>
          <w:b/>
        </w:rPr>
        <w:t xml:space="preserve">İş bu şartnameden </w:t>
      </w:r>
      <w:r>
        <w:rPr>
          <w:b/>
        </w:rPr>
        <w:t>6 (Altı) maddeden ibaret olup doğabilecek</w:t>
      </w:r>
      <w:r w:rsidRPr="00F71574">
        <w:rPr>
          <w:b/>
        </w:rPr>
        <w:t xml:space="preserve"> anlaşmazlıklarda Aydın Efeler İlçesi mahkemeleri yetkilidir.</w:t>
      </w:r>
    </w:p>
    <w:p w:rsidR="00CD31BF" w:rsidRDefault="00CD31BF" w:rsidP="00102B57">
      <w:pPr>
        <w:jc w:val="both"/>
        <w:rPr>
          <w:b/>
        </w:rPr>
      </w:pPr>
    </w:p>
    <w:p w:rsidR="00A3524F" w:rsidRDefault="00A3524F" w:rsidP="00851025">
      <w:pPr>
        <w:rPr>
          <w:b/>
        </w:rPr>
      </w:pPr>
    </w:p>
    <w:p w:rsidR="00A3524F" w:rsidRDefault="00A3524F" w:rsidP="00851025">
      <w:pPr>
        <w:rPr>
          <w:b/>
        </w:rPr>
      </w:pPr>
    </w:p>
    <w:p w:rsidR="00A3524F" w:rsidRDefault="00A3524F" w:rsidP="00851025">
      <w:pPr>
        <w:rPr>
          <w:b/>
        </w:rPr>
      </w:pPr>
    </w:p>
    <w:p w:rsidR="00022EBE" w:rsidRDefault="00335F13" w:rsidP="00851025">
      <w:pPr>
        <w:rPr>
          <w:b/>
        </w:rPr>
      </w:pPr>
      <w:r>
        <w:rPr>
          <w:b/>
        </w:rPr>
        <w:t xml:space="preserve">     Hazırlayan</w:t>
      </w:r>
      <w:r>
        <w:rPr>
          <w:b/>
        </w:rPr>
        <w:tab/>
      </w:r>
      <w:r>
        <w:rPr>
          <w:b/>
        </w:rPr>
        <w:tab/>
      </w:r>
      <w:r>
        <w:rPr>
          <w:b/>
        </w:rPr>
        <w:tab/>
      </w:r>
      <w:proofErr w:type="spellStart"/>
      <w:r w:rsidR="00022EBE" w:rsidRPr="00E661FF">
        <w:rPr>
          <w:b/>
        </w:rPr>
        <w:t>Hazırlayan</w:t>
      </w:r>
      <w:proofErr w:type="spellEnd"/>
      <w:r>
        <w:rPr>
          <w:b/>
        </w:rPr>
        <w:tab/>
      </w:r>
      <w:r>
        <w:rPr>
          <w:b/>
        </w:rPr>
        <w:tab/>
      </w:r>
      <w:r>
        <w:rPr>
          <w:b/>
        </w:rPr>
        <w:tab/>
        <w:t xml:space="preserve">              </w:t>
      </w:r>
      <w:proofErr w:type="spellStart"/>
      <w:r>
        <w:rPr>
          <w:b/>
        </w:rPr>
        <w:t>Hazırlayan</w:t>
      </w:r>
      <w:proofErr w:type="spellEnd"/>
    </w:p>
    <w:p w:rsidR="00CB6FF3" w:rsidRDefault="00CB6FF3" w:rsidP="00851025">
      <w:pPr>
        <w:rPr>
          <w:b/>
        </w:rPr>
      </w:pPr>
    </w:p>
    <w:p w:rsidR="00022EBE" w:rsidRPr="00E661FF" w:rsidRDefault="003E2377" w:rsidP="00851025">
      <w:pPr>
        <w:rPr>
          <w:b/>
        </w:rPr>
      </w:pPr>
      <w:r w:rsidRPr="00E661FF">
        <w:rPr>
          <w:b/>
        </w:rPr>
        <w:t xml:space="preserve"> </w:t>
      </w:r>
      <w:r w:rsidR="00335F13">
        <w:rPr>
          <w:b/>
        </w:rPr>
        <w:t>Buket KÖKSAL</w:t>
      </w:r>
      <w:r w:rsidR="00335F13">
        <w:rPr>
          <w:b/>
        </w:rPr>
        <w:tab/>
      </w:r>
      <w:r w:rsidR="00335F13">
        <w:rPr>
          <w:b/>
        </w:rPr>
        <w:tab/>
        <w:t xml:space="preserve">       Merve ALTAY</w:t>
      </w:r>
      <w:r w:rsidR="00335F13">
        <w:rPr>
          <w:b/>
        </w:rPr>
        <w:tab/>
      </w:r>
      <w:r w:rsidR="00335F13">
        <w:rPr>
          <w:b/>
        </w:rPr>
        <w:tab/>
      </w:r>
      <w:r w:rsidR="00335F13">
        <w:rPr>
          <w:b/>
        </w:rPr>
        <w:tab/>
        <w:t>Aylin ÇETİNKAYA ECE</w:t>
      </w:r>
    </w:p>
    <w:p w:rsidR="006964A6" w:rsidRPr="00E661FF" w:rsidRDefault="00335F13" w:rsidP="00851025">
      <w:pPr>
        <w:rPr>
          <w:b/>
        </w:rPr>
      </w:pPr>
      <w:r>
        <w:rPr>
          <w:b/>
        </w:rPr>
        <w:t xml:space="preserve"> </w:t>
      </w:r>
      <w:r w:rsidR="00022EBE" w:rsidRPr="00E661FF">
        <w:rPr>
          <w:b/>
        </w:rPr>
        <w:t>Gıda Mühendisi</w:t>
      </w:r>
      <w:r>
        <w:rPr>
          <w:b/>
        </w:rPr>
        <w:tab/>
      </w:r>
      <w:r>
        <w:rPr>
          <w:b/>
        </w:rPr>
        <w:tab/>
        <w:t xml:space="preserve">      Gıda Mühendisi</w:t>
      </w:r>
      <w:r>
        <w:rPr>
          <w:b/>
        </w:rPr>
        <w:tab/>
      </w:r>
      <w:r>
        <w:rPr>
          <w:b/>
        </w:rPr>
        <w:tab/>
      </w:r>
      <w:r>
        <w:rPr>
          <w:b/>
        </w:rPr>
        <w:tab/>
        <w:t xml:space="preserve">         Gıda Mühendisi</w:t>
      </w:r>
    </w:p>
    <w:p w:rsidR="007B7625" w:rsidRPr="00E661FF" w:rsidRDefault="007B7625" w:rsidP="00851025">
      <w:pPr>
        <w:jc w:val="center"/>
        <w:rPr>
          <w:b/>
        </w:rPr>
      </w:pPr>
    </w:p>
    <w:sectPr w:rsidR="007B7625" w:rsidRPr="00E661FF" w:rsidSect="00D14A4D">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094C" w:rsidRDefault="0068094C" w:rsidP="007B7625">
      <w:r>
        <w:separator/>
      </w:r>
    </w:p>
  </w:endnote>
  <w:endnote w:type="continuationSeparator" w:id="0">
    <w:p w:rsidR="0068094C" w:rsidRDefault="0068094C" w:rsidP="007B76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26389829"/>
      <w:docPartObj>
        <w:docPartGallery w:val="Page Numbers (Bottom of Page)"/>
        <w:docPartUnique/>
      </w:docPartObj>
    </w:sdtPr>
    <w:sdtEndPr/>
    <w:sdtContent>
      <w:p w:rsidR="00454F51" w:rsidRDefault="002318E2">
        <w:pPr>
          <w:pStyle w:val="Altbilgi"/>
          <w:jc w:val="center"/>
        </w:pPr>
        <w:r>
          <w:fldChar w:fldCharType="begin"/>
        </w:r>
        <w:r>
          <w:instrText xml:space="preserve"> PAGE   \* MERGEFORMAT </w:instrText>
        </w:r>
        <w:r>
          <w:fldChar w:fldCharType="separate"/>
        </w:r>
        <w:r w:rsidR="00EE6623">
          <w:rPr>
            <w:noProof/>
          </w:rPr>
          <w:t>2</w:t>
        </w:r>
        <w:r>
          <w:rPr>
            <w:noProof/>
          </w:rPr>
          <w:fldChar w:fldCharType="end"/>
        </w:r>
      </w:p>
    </w:sdtContent>
  </w:sdt>
  <w:p w:rsidR="00454F51" w:rsidRDefault="00454F51">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094C" w:rsidRDefault="0068094C" w:rsidP="007B7625">
      <w:r>
        <w:separator/>
      </w:r>
    </w:p>
  </w:footnote>
  <w:footnote w:type="continuationSeparator" w:id="0">
    <w:p w:rsidR="0068094C" w:rsidRDefault="0068094C" w:rsidP="007B762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A27EE"/>
    <w:multiLevelType w:val="hybridMultilevel"/>
    <w:tmpl w:val="7E4CB4DA"/>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
    <w:nsid w:val="0C5F4BDD"/>
    <w:multiLevelType w:val="hybridMultilevel"/>
    <w:tmpl w:val="EEB4F5F4"/>
    <w:lvl w:ilvl="0" w:tplc="7D14F294">
      <w:start w:val="1"/>
      <w:numFmt w:val="decimal"/>
      <w:lvlText w:val="%1-"/>
      <w:lvlJc w:val="left"/>
      <w:pPr>
        <w:tabs>
          <w:tab w:val="num" w:pos="644"/>
        </w:tabs>
        <w:ind w:left="644" w:hanging="360"/>
      </w:pPr>
      <w:rPr>
        <w:rFonts w:hint="default"/>
        <w:b/>
      </w:rPr>
    </w:lvl>
    <w:lvl w:ilvl="1" w:tplc="48124FFE">
      <w:start w:val="1"/>
      <w:numFmt w:val="lowerLetter"/>
      <w:lvlText w:val="%2)"/>
      <w:lvlJc w:val="left"/>
      <w:pPr>
        <w:tabs>
          <w:tab w:val="num" w:pos="1620"/>
        </w:tabs>
        <w:ind w:left="1620" w:hanging="360"/>
      </w:pPr>
      <w:rPr>
        <w:rFonts w:ascii="Times New Roman" w:hAnsi="Times New Roman" w:cs="Times New Roman" w:hint="default"/>
        <w:i w:val="0"/>
      </w:rPr>
    </w:lvl>
    <w:lvl w:ilvl="2" w:tplc="041F001B">
      <w:start w:val="1"/>
      <w:numFmt w:val="lowerRoman"/>
      <w:lvlText w:val="%3."/>
      <w:lvlJc w:val="right"/>
      <w:pPr>
        <w:tabs>
          <w:tab w:val="num" w:pos="2160"/>
        </w:tabs>
        <w:ind w:left="2160" w:hanging="180"/>
      </w:pPr>
    </w:lvl>
    <w:lvl w:ilvl="3" w:tplc="041F000F">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4B920E2"/>
    <w:multiLevelType w:val="hybridMultilevel"/>
    <w:tmpl w:val="EEB4F5F4"/>
    <w:lvl w:ilvl="0" w:tplc="7D14F294">
      <w:start w:val="1"/>
      <w:numFmt w:val="decimal"/>
      <w:lvlText w:val="%1-"/>
      <w:lvlJc w:val="left"/>
      <w:pPr>
        <w:tabs>
          <w:tab w:val="num" w:pos="644"/>
        </w:tabs>
        <w:ind w:left="644" w:hanging="360"/>
      </w:pPr>
      <w:rPr>
        <w:rFonts w:hint="default"/>
        <w:b/>
      </w:rPr>
    </w:lvl>
    <w:lvl w:ilvl="1" w:tplc="48124FFE">
      <w:start w:val="1"/>
      <w:numFmt w:val="lowerLetter"/>
      <w:lvlText w:val="%2)"/>
      <w:lvlJc w:val="left"/>
      <w:pPr>
        <w:tabs>
          <w:tab w:val="num" w:pos="1620"/>
        </w:tabs>
        <w:ind w:left="1620" w:hanging="360"/>
      </w:pPr>
      <w:rPr>
        <w:rFonts w:ascii="Times New Roman" w:hAnsi="Times New Roman" w:cs="Times New Roman" w:hint="default"/>
        <w:i w:val="0"/>
      </w:rPr>
    </w:lvl>
    <w:lvl w:ilvl="2" w:tplc="041F001B">
      <w:start w:val="1"/>
      <w:numFmt w:val="lowerRoman"/>
      <w:lvlText w:val="%3."/>
      <w:lvlJc w:val="right"/>
      <w:pPr>
        <w:tabs>
          <w:tab w:val="num" w:pos="2160"/>
        </w:tabs>
        <w:ind w:left="2160" w:hanging="180"/>
      </w:pPr>
    </w:lvl>
    <w:lvl w:ilvl="3" w:tplc="041F000F">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nsid w:val="27FE76B5"/>
    <w:multiLevelType w:val="hybridMultilevel"/>
    <w:tmpl w:val="427C0D24"/>
    <w:lvl w:ilvl="0" w:tplc="5B9274C0">
      <w:start w:val="1"/>
      <w:numFmt w:val="decimal"/>
      <w:lvlText w:val="%1."/>
      <w:lvlJc w:val="left"/>
      <w:pPr>
        <w:tabs>
          <w:tab w:val="num" w:pos="720"/>
        </w:tabs>
        <w:ind w:left="720" w:hanging="360"/>
      </w:pPr>
      <w:rPr>
        <w:rFonts w:hint="default"/>
      </w:rPr>
    </w:lvl>
    <w:lvl w:ilvl="1" w:tplc="5D724568">
      <w:numFmt w:val="none"/>
      <w:lvlText w:val=""/>
      <w:lvlJc w:val="left"/>
      <w:pPr>
        <w:tabs>
          <w:tab w:val="num" w:pos="360"/>
        </w:tabs>
      </w:pPr>
    </w:lvl>
    <w:lvl w:ilvl="2" w:tplc="3E00D126">
      <w:numFmt w:val="none"/>
      <w:lvlText w:val=""/>
      <w:lvlJc w:val="left"/>
      <w:pPr>
        <w:tabs>
          <w:tab w:val="num" w:pos="360"/>
        </w:tabs>
      </w:pPr>
    </w:lvl>
    <w:lvl w:ilvl="3" w:tplc="4B2A0CC8">
      <w:numFmt w:val="none"/>
      <w:lvlText w:val=""/>
      <w:lvlJc w:val="left"/>
      <w:pPr>
        <w:tabs>
          <w:tab w:val="num" w:pos="360"/>
        </w:tabs>
      </w:pPr>
    </w:lvl>
    <w:lvl w:ilvl="4" w:tplc="B14EB4A8">
      <w:numFmt w:val="none"/>
      <w:lvlText w:val=""/>
      <w:lvlJc w:val="left"/>
      <w:pPr>
        <w:tabs>
          <w:tab w:val="num" w:pos="360"/>
        </w:tabs>
      </w:pPr>
    </w:lvl>
    <w:lvl w:ilvl="5" w:tplc="32288E06">
      <w:numFmt w:val="none"/>
      <w:lvlText w:val=""/>
      <w:lvlJc w:val="left"/>
      <w:pPr>
        <w:tabs>
          <w:tab w:val="num" w:pos="360"/>
        </w:tabs>
      </w:pPr>
    </w:lvl>
    <w:lvl w:ilvl="6" w:tplc="E3224BCC">
      <w:numFmt w:val="none"/>
      <w:lvlText w:val=""/>
      <w:lvlJc w:val="left"/>
      <w:pPr>
        <w:tabs>
          <w:tab w:val="num" w:pos="360"/>
        </w:tabs>
      </w:pPr>
    </w:lvl>
    <w:lvl w:ilvl="7" w:tplc="62A60DA6">
      <w:numFmt w:val="none"/>
      <w:lvlText w:val=""/>
      <w:lvlJc w:val="left"/>
      <w:pPr>
        <w:tabs>
          <w:tab w:val="num" w:pos="360"/>
        </w:tabs>
      </w:pPr>
    </w:lvl>
    <w:lvl w:ilvl="8" w:tplc="F328FC78">
      <w:numFmt w:val="none"/>
      <w:lvlText w:val=""/>
      <w:lvlJc w:val="left"/>
      <w:pPr>
        <w:tabs>
          <w:tab w:val="num" w:pos="360"/>
        </w:tabs>
      </w:pPr>
    </w:lvl>
  </w:abstractNum>
  <w:abstractNum w:abstractNumId="4">
    <w:nsid w:val="2CD80CC9"/>
    <w:multiLevelType w:val="multilevel"/>
    <w:tmpl w:val="4CFEFCE4"/>
    <w:lvl w:ilvl="0">
      <w:start w:val="4"/>
      <w:numFmt w:val="decimal"/>
      <w:lvlText w:val="%1."/>
      <w:lvlJc w:val="left"/>
      <w:pPr>
        <w:tabs>
          <w:tab w:val="num" w:pos="780"/>
        </w:tabs>
        <w:ind w:left="780" w:hanging="780"/>
      </w:pPr>
      <w:rPr>
        <w:rFonts w:hint="default"/>
        <w:b/>
      </w:rPr>
    </w:lvl>
    <w:lvl w:ilvl="1">
      <w:start w:val="1"/>
      <w:numFmt w:val="decimal"/>
      <w:lvlText w:val="%1.%2."/>
      <w:lvlJc w:val="left"/>
      <w:pPr>
        <w:tabs>
          <w:tab w:val="num" w:pos="780"/>
        </w:tabs>
        <w:ind w:left="780" w:hanging="780"/>
      </w:pPr>
      <w:rPr>
        <w:rFonts w:hint="default"/>
        <w:b/>
      </w:rPr>
    </w:lvl>
    <w:lvl w:ilvl="2">
      <w:start w:val="1"/>
      <w:numFmt w:val="decimal"/>
      <w:lvlText w:val="%1.%2.%3."/>
      <w:lvlJc w:val="left"/>
      <w:pPr>
        <w:tabs>
          <w:tab w:val="num" w:pos="1064"/>
        </w:tabs>
        <w:ind w:left="1064" w:hanging="78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800"/>
        </w:tabs>
        <w:ind w:left="1800" w:hanging="180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2160"/>
        </w:tabs>
        <w:ind w:left="2160" w:hanging="2160"/>
      </w:pPr>
      <w:rPr>
        <w:rFonts w:hint="default"/>
        <w:b/>
      </w:rPr>
    </w:lvl>
  </w:abstractNum>
  <w:abstractNum w:abstractNumId="5">
    <w:nsid w:val="33893F8C"/>
    <w:multiLevelType w:val="multilevel"/>
    <w:tmpl w:val="3AB83040"/>
    <w:lvl w:ilvl="0">
      <w:start w:val="5"/>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3F7E0042"/>
    <w:multiLevelType w:val="multilevel"/>
    <w:tmpl w:val="02523FDA"/>
    <w:lvl w:ilvl="0">
      <w:start w:val="2"/>
      <w:numFmt w:val="decimal"/>
      <w:lvlText w:val="%1."/>
      <w:lvlJc w:val="left"/>
      <w:pPr>
        <w:tabs>
          <w:tab w:val="num" w:pos="720"/>
        </w:tabs>
        <w:ind w:left="720" w:hanging="720"/>
      </w:pPr>
      <w:rPr>
        <w:rFonts w:hint="default"/>
        <w:b/>
        <w:sz w:val="32"/>
      </w:rPr>
    </w:lvl>
    <w:lvl w:ilvl="1">
      <w:start w:val="1"/>
      <w:numFmt w:val="decimal"/>
      <w:lvlText w:val="%1.%2."/>
      <w:lvlJc w:val="left"/>
      <w:pPr>
        <w:tabs>
          <w:tab w:val="num" w:pos="720"/>
        </w:tabs>
        <w:ind w:left="720" w:hanging="720"/>
      </w:pPr>
      <w:rPr>
        <w:rFonts w:hint="default"/>
        <w:b/>
        <w:sz w:val="32"/>
      </w:rPr>
    </w:lvl>
    <w:lvl w:ilvl="2">
      <w:start w:val="1"/>
      <w:numFmt w:val="decimal"/>
      <w:lvlText w:val="%1.%2.%3."/>
      <w:lvlJc w:val="left"/>
      <w:pPr>
        <w:tabs>
          <w:tab w:val="num" w:pos="1146"/>
        </w:tabs>
        <w:ind w:left="1146" w:hanging="720"/>
      </w:pPr>
      <w:rPr>
        <w:rFonts w:hint="default"/>
        <w:b/>
        <w:sz w:val="32"/>
      </w:rPr>
    </w:lvl>
    <w:lvl w:ilvl="3">
      <w:start w:val="1"/>
      <w:numFmt w:val="decimal"/>
      <w:lvlText w:val="%1.%2.%3.%4."/>
      <w:lvlJc w:val="left"/>
      <w:pPr>
        <w:tabs>
          <w:tab w:val="num" w:pos="1080"/>
        </w:tabs>
        <w:ind w:left="1080" w:hanging="1080"/>
      </w:pPr>
      <w:rPr>
        <w:rFonts w:hint="default"/>
        <w:b/>
        <w:sz w:val="32"/>
      </w:rPr>
    </w:lvl>
    <w:lvl w:ilvl="4">
      <w:start w:val="1"/>
      <w:numFmt w:val="decimal"/>
      <w:lvlText w:val="%1.%2.%3.%4.%5."/>
      <w:lvlJc w:val="left"/>
      <w:pPr>
        <w:tabs>
          <w:tab w:val="num" w:pos="1080"/>
        </w:tabs>
        <w:ind w:left="1080" w:hanging="1080"/>
      </w:pPr>
      <w:rPr>
        <w:rFonts w:hint="default"/>
        <w:b/>
        <w:sz w:val="32"/>
      </w:rPr>
    </w:lvl>
    <w:lvl w:ilvl="5">
      <w:start w:val="1"/>
      <w:numFmt w:val="decimal"/>
      <w:lvlText w:val="%1.%2.%3.%4.%5.%6."/>
      <w:lvlJc w:val="left"/>
      <w:pPr>
        <w:tabs>
          <w:tab w:val="num" w:pos="1440"/>
        </w:tabs>
        <w:ind w:left="1440" w:hanging="1440"/>
      </w:pPr>
      <w:rPr>
        <w:rFonts w:hint="default"/>
        <w:b/>
        <w:sz w:val="32"/>
      </w:rPr>
    </w:lvl>
    <w:lvl w:ilvl="6">
      <w:start w:val="1"/>
      <w:numFmt w:val="decimal"/>
      <w:lvlText w:val="%1.%2.%3.%4.%5.%6.%7."/>
      <w:lvlJc w:val="left"/>
      <w:pPr>
        <w:tabs>
          <w:tab w:val="num" w:pos="1800"/>
        </w:tabs>
        <w:ind w:left="1800" w:hanging="1800"/>
      </w:pPr>
      <w:rPr>
        <w:rFonts w:hint="default"/>
        <w:b/>
        <w:sz w:val="32"/>
      </w:rPr>
    </w:lvl>
    <w:lvl w:ilvl="7">
      <w:start w:val="1"/>
      <w:numFmt w:val="decimal"/>
      <w:lvlText w:val="%1.%2.%3.%4.%5.%6.%7.%8."/>
      <w:lvlJc w:val="left"/>
      <w:pPr>
        <w:tabs>
          <w:tab w:val="num" w:pos="1800"/>
        </w:tabs>
        <w:ind w:left="1800" w:hanging="1800"/>
      </w:pPr>
      <w:rPr>
        <w:rFonts w:hint="default"/>
        <w:b/>
        <w:sz w:val="32"/>
      </w:rPr>
    </w:lvl>
    <w:lvl w:ilvl="8">
      <w:start w:val="1"/>
      <w:numFmt w:val="decimal"/>
      <w:lvlText w:val="%1.%2.%3.%4.%5.%6.%7.%8.%9."/>
      <w:lvlJc w:val="left"/>
      <w:pPr>
        <w:tabs>
          <w:tab w:val="num" w:pos="2160"/>
        </w:tabs>
        <w:ind w:left="2160" w:hanging="2160"/>
      </w:pPr>
      <w:rPr>
        <w:rFonts w:hint="default"/>
        <w:b/>
        <w:sz w:val="32"/>
      </w:rPr>
    </w:lvl>
  </w:abstractNum>
  <w:abstractNum w:abstractNumId="7">
    <w:nsid w:val="4E1D04DC"/>
    <w:multiLevelType w:val="multilevel"/>
    <w:tmpl w:val="989AF55E"/>
    <w:lvl w:ilvl="0">
      <w:start w:val="5"/>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8">
    <w:nsid w:val="712454B1"/>
    <w:multiLevelType w:val="multilevel"/>
    <w:tmpl w:val="BD7A9488"/>
    <w:lvl w:ilvl="0">
      <w:start w:val="2"/>
      <w:numFmt w:val="decimal"/>
      <w:lvlText w:val="%1"/>
      <w:lvlJc w:val="left"/>
      <w:pPr>
        <w:tabs>
          <w:tab w:val="num" w:pos="1035"/>
        </w:tabs>
        <w:ind w:left="1035" w:hanging="1035"/>
      </w:pPr>
      <w:rPr>
        <w:rFonts w:hint="default"/>
        <w:b/>
        <w:sz w:val="32"/>
      </w:rPr>
    </w:lvl>
    <w:lvl w:ilvl="1">
      <w:start w:val="1"/>
      <w:numFmt w:val="decimal"/>
      <w:lvlText w:val="%1.%2"/>
      <w:lvlJc w:val="left"/>
      <w:pPr>
        <w:tabs>
          <w:tab w:val="num" w:pos="1270"/>
        </w:tabs>
        <w:ind w:left="1270" w:hanging="1035"/>
      </w:pPr>
      <w:rPr>
        <w:rFonts w:hint="default"/>
        <w:b/>
        <w:sz w:val="32"/>
      </w:rPr>
    </w:lvl>
    <w:lvl w:ilvl="2">
      <w:start w:val="2"/>
      <w:numFmt w:val="decimal"/>
      <w:lvlText w:val="%1.%2.%3"/>
      <w:lvlJc w:val="left"/>
      <w:pPr>
        <w:tabs>
          <w:tab w:val="num" w:pos="1505"/>
        </w:tabs>
        <w:ind w:left="1505" w:hanging="1035"/>
      </w:pPr>
      <w:rPr>
        <w:rFonts w:hint="default"/>
        <w:b/>
        <w:sz w:val="32"/>
      </w:rPr>
    </w:lvl>
    <w:lvl w:ilvl="3">
      <w:start w:val="1"/>
      <w:numFmt w:val="decimal"/>
      <w:lvlText w:val="%1.%2.%3.%4"/>
      <w:lvlJc w:val="left"/>
      <w:pPr>
        <w:tabs>
          <w:tab w:val="num" w:pos="2880"/>
        </w:tabs>
        <w:ind w:left="2880" w:hanging="1080"/>
      </w:pPr>
      <w:rPr>
        <w:rFonts w:hint="default"/>
        <w:b/>
        <w:sz w:val="32"/>
      </w:rPr>
    </w:lvl>
    <w:lvl w:ilvl="4">
      <w:start w:val="1"/>
      <w:numFmt w:val="decimal"/>
      <w:lvlText w:val="%1.%2.%3.%4.%5"/>
      <w:lvlJc w:val="left"/>
      <w:pPr>
        <w:tabs>
          <w:tab w:val="num" w:pos="2020"/>
        </w:tabs>
        <w:ind w:left="2020" w:hanging="1080"/>
      </w:pPr>
      <w:rPr>
        <w:rFonts w:hint="default"/>
        <w:b/>
        <w:sz w:val="32"/>
      </w:rPr>
    </w:lvl>
    <w:lvl w:ilvl="5">
      <w:start w:val="1"/>
      <w:numFmt w:val="decimal"/>
      <w:lvlText w:val="%1.%2.%3.%4.%5.%6"/>
      <w:lvlJc w:val="left"/>
      <w:pPr>
        <w:tabs>
          <w:tab w:val="num" w:pos="2615"/>
        </w:tabs>
        <w:ind w:left="2615" w:hanging="1440"/>
      </w:pPr>
      <w:rPr>
        <w:rFonts w:hint="default"/>
        <w:b/>
        <w:sz w:val="32"/>
      </w:rPr>
    </w:lvl>
    <w:lvl w:ilvl="6">
      <w:start w:val="1"/>
      <w:numFmt w:val="decimal"/>
      <w:lvlText w:val="%1.%2.%3.%4.%5.%6.%7"/>
      <w:lvlJc w:val="left"/>
      <w:pPr>
        <w:tabs>
          <w:tab w:val="num" w:pos="2850"/>
        </w:tabs>
        <w:ind w:left="2850" w:hanging="1440"/>
      </w:pPr>
      <w:rPr>
        <w:rFonts w:hint="default"/>
        <w:b/>
        <w:sz w:val="32"/>
      </w:rPr>
    </w:lvl>
    <w:lvl w:ilvl="7">
      <w:start w:val="1"/>
      <w:numFmt w:val="decimal"/>
      <w:lvlText w:val="%1.%2.%3.%4.%5.%6.%7.%8"/>
      <w:lvlJc w:val="left"/>
      <w:pPr>
        <w:tabs>
          <w:tab w:val="num" w:pos="3445"/>
        </w:tabs>
        <w:ind w:left="3445" w:hanging="1800"/>
      </w:pPr>
      <w:rPr>
        <w:rFonts w:hint="default"/>
        <w:b/>
        <w:sz w:val="32"/>
      </w:rPr>
    </w:lvl>
    <w:lvl w:ilvl="8">
      <w:start w:val="1"/>
      <w:numFmt w:val="decimal"/>
      <w:lvlText w:val="%1.%2.%3.%4.%5.%6.%7.%8.%9"/>
      <w:lvlJc w:val="left"/>
      <w:pPr>
        <w:tabs>
          <w:tab w:val="num" w:pos="4040"/>
        </w:tabs>
        <w:ind w:left="4040" w:hanging="2160"/>
      </w:pPr>
      <w:rPr>
        <w:rFonts w:hint="default"/>
        <w:b/>
        <w:sz w:val="32"/>
      </w:rPr>
    </w:lvl>
  </w:abstractNum>
  <w:num w:numId="1">
    <w:abstractNumId w:val="3"/>
  </w:num>
  <w:num w:numId="2">
    <w:abstractNumId w:val="6"/>
  </w:num>
  <w:num w:numId="3">
    <w:abstractNumId w:val="8"/>
  </w:num>
  <w:num w:numId="4">
    <w:abstractNumId w:val="1"/>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7"/>
  </w:num>
  <w:num w:numId="8">
    <w:abstractNumId w:val="5"/>
  </w:num>
  <w:num w:numId="9">
    <w:abstractNumId w:val="0"/>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180A"/>
    <w:rsid w:val="00022EBE"/>
    <w:rsid w:val="00023667"/>
    <w:rsid w:val="00034A7A"/>
    <w:rsid w:val="00035AE9"/>
    <w:rsid w:val="00060527"/>
    <w:rsid w:val="000609FF"/>
    <w:rsid w:val="00082261"/>
    <w:rsid w:val="000962CB"/>
    <w:rsid w:val="000A0854"/>
    <w:rsid w:val="000A1A83"/>
    <w:rsid w:val="000A6D8F"/>
    <w:rsid w:val="000B159A"/>
    <w:rsid w:val="000B2D0F"/>
    <w:rsid w:val="000C7D51"/>
    <w:rsid w:val="000E355C"/>
    <w:rsid w:val="000E56CD"/>
    <w:rsid w:val="000E5E74"/>
    <w:rsid w:val="000E6313"/>
    <w:rsid w:val="000E7215"/>
    <w:rsid w:val="00102B57"/>
    <w:rsid w:val="00105671"/>
    <w:rsid w:val="00122E86"/>
    <w:rsid w:val="00124D9F"/>
    <w:rsid w:val="00132F3A"/>
    <w:rsid w:val="00137BF9"/>
    <w:rsid w:val="00140E2D"/>
    <w:rsid w:val="00164ADD"/>
    <w:rsid w:val="0017548B"/>
    <w:rsid w:val="00181017"/>
    <w:rsid w:val="00182FA7"/>
    <w:rsid w:val="00186B9B"/>
    <w:rsid w:val="0019141C"/>
    <w:rsid w:val="00193DBE"/>
    <w:rsid w:val="001A0E67"/>
    <w:rsid w:val="001B6CD5"/>
    <w:rsid w:val="001D5A08"/>
    <w:rsid w:val="001E069A"/>
    <w:rsid w:val="001E1232"/>
    <w:rsid w:val="001E43C1"/>
    <w:rsid w:val="001E6588"/>
    <w:rsid w:val="001F7DDD"/>
    <w:rsid w:val="002179E2"/>
    <w:rsid w:val="00222396"/>
    <w:rsid w:val="00224724"/>
    <w:rsid w:val="00226C53"/>
    <w:rsid w:val="002318E2"/>
    <w:rsid w:val="00265E66"/>
    <w:rsid w:val="0029282B"/>
    <w:rsid w:val="0029328D"/>
    <w:rsid w:val="002A4027"/>
    <w:rsid w:val="002A707B"/>
    <w:rsid w:val="002C7E64"/>
    <w:rsid w:val="002D1B75"/>
    <w:rsid w:val="002E2958"/>
    <w:rsid w:val="002F344E"/>
    <w:rsid w:val="002F3F66"/>
    <w:rsid w:val="0030451B"/>
    <w:rsid w:val="00317361"/>
    <w:rsid w:val="003267E4"/>
    <w:rsid w:val="00335F13"/>
    <w:rsid w:val="0039072C"/>
    <w:rsid w:val="003A0F90"/>
    <w:rsid w:val="003E2377"/>
    <w:rsid w:val="003E244B"/>
    <w:rsid w:val="003E52C9"/>
    <w:rsid w:val="00401EF1"/>
    <w:rsid w:val="004044EC"/>
    <w:rsid w:val="00416EEF"/>
    <w:rsid w:val="0042102C"/>
    <w:rsid w:val="00435C15"/>
    <w:rsid w:val="00442091"/>
    <w:rsid w:val="00454F51"/>
    <w:rsid w:val="00467662"/>
    <w:rsid w:val="00474069"/>
    <w:rsid w:val="0047639D"/>
    <w:rsid w:val="00493165"/>
    <w:rsid w:val="00497EFB"/>
    <w:rsid w:val="004A0064"/>
    <w:rsid w:val="004A67B5"/>
    <w:rsid w:val="004B180A"/>
    <w:rsid w:val="004B7827"/>
    <w:rsid w:val="004C3B80"/>
    <w:rsid w:val="004C4E17"/>
    <w:rsid w:val="004C6C98"/>
    <w:rsid w:val="004D54B5"/>
    <w:rsid w:val="004E0FF5"/>
    <w:rsid w:val="00506784"/>
    <w:rsid w:val="00513A66"/>
    <w:rsid w:val="005171DA"/>
    <w:rsid w:val="0052110B"/>
    <w:rsid w:val="00552D2B"/>
    <w:rsid w:val="00567194"/>
    <w:rsid w:val="005D2216"/>
    <w:rsid w:val="005E3F58"/>
    <w:rsid w:val="005F5778"/>
    <w:rsid w:val="00612A19"/>
    <w:rsid w:val="00614712"/>
    <w:rsid w:val="00617211"/>
    <w:rsid w:val="00634AA0"/>
    <w:rsid w:val="00644A0E"/>
    <w:rsid w:val="00652BD2"/>
    <w:rsid w:val="00677FF1"/>
    <w:rsid w:val="0068094C"/>
    <w:rsid w:val="006964A6"/>
    <w:rsid w:val="006A0A28"/>
    <w:rsid w:val="006A3594"/>
    <w:rsid w:val="006B5561"/>
    <w:rsid w:val="006C79AF"/>
    <w:rsid w:val="006D4E7E"/>
    <w:rsid w:val="006E5638"/>
    <w:rsid w:val="00715B06"/>
    <w:rsid w:val="007240E6"/>
    <w:rsid w:val="00731685"/>
    <w:rsid w:val="0076084A"/>
    <w:rsid w:val="00763B7B"/>
    <w:rsid w:val="00766FEB"/>
    <w:rsid w:val="00772090"/>
    <w:rsid w:val="00785CF4"/>
    <w:rsid w:val="00786C9F"/>
    <w:rsid w:val="00795A48"/>
    <w:rsid w:val="007A0DD5"/>
    <w:rsid w:val="007B37D6"/>
    <w:rsid w:val="007B3D3D"/>
    <w:rsid w:val="007B7625"/>
    <w:rsid w:val="007C4743"/>
    <w:rsid w:val="007D0A95"/>
    <w:rsid w:val="007E31DB"/>
    <w:rsid w:val="007F32CA"/>
    <w:rsid w:val="007F66B0"/>
    <w:rsid w:val="00805F7F"/>
    <w:rsid w:val="00812D6E"/>
    <w:rsid w:val="00815427"/>
    <w:rsid w:val="00822FC9"/>
    <w:rsid w:val="00833B95"/>
    <w:rsid w:val="00851025"/>
    <w:rsid w:val="008527CF"/>
    <w:rsid w:val="00860876"/>
    <w:rsid w:val="0086299B"/>
    <w:rsid w:val="00864BE8"/>
    <w:rsid w:val="00865389"/>
    <w:rsid w:val="00894236"/>
    <w:rsid w:val="00897184"/>
    <w:rsid w:val="008B7D55"/>
    <w:rsid w:val="008C0998"/>
    <w:rsid w:val="008D1313"/>
    <w:rsid w:val="008D4F5D"/>
    <w:rsid w:val="008E203F"/>
    <w:rsid w:val="00907AA1"/>
    <w:rsid w:val="00917BFF"/>
    <w:rsid w:val="00931EB7"/>
    <w:rsid w:val="00950DF9"/>
    <w:rsid w:val="00970027"/>
    <w:rsid w:val="009C5222"/>
    <w:rsid w:val="009E559C"/>
    <w:rsid w:val="009F781C"/>
    <w:rsid w:val="00A034DE"/>
    <w:rsid w:val="00A03DF7"/>
    <w:rsid w:val="00A072FA"/>
    <w:rsid w:val="00A136A8"/>
    <w:rsid w:val="00A13B79"/>
    <w:rsid w:val="00A1501C"/>
    <w:rsid w:val="00A20F84"/>
    <w:rsid w:val="00A25F5F"/>
    <w:rsid w:val="00A3524F"/>
    <w:rsid w:val="00A3622E"/>
    <w:rsid w:val="00A43066"/>
    <w:rsid w:val="00A545D6"/>
    <w:rsid w:val="00A6584A"/>
    <w:rsid w:val="00A81AC7"/>
    <w:rsid w:val="00A82D2C"/>
    <w:rsid w:val="00A838D3"/>
    <w:rsid w:val="00B0183D"/>
    <w:rsid w:val="00B15C60"/>
    <w:rsid w:val="00B20318"/>
    <w:rsid w:val="00B21EEB"/>
    <w:rsid w:val="00B31BFB"/>
    <w:rsid w:val="00B52899"/>
    <w:rsid w:val="00B545B6"/>
    <w:rsid w:val="00B73A34"/>
    <w:rsid w:val="00B858C0"/>
    <w:rsid w:val="00B858F3"/>
    <w:rsid w:val="00BB034E"/>
    <w:rsid w:val="00BC2691"/>
    <w:rsid w:val="00BC2F89"/>
    <w:rsid w:val="00BD21FD"/>
    <w:rsid w:val="00BD7A3B"/>
    <w:rsid w:val="00C064ED"/>
    <w:rsid w:val="00C54AC1"/>
    <w:rsid w:val="00C61F4A"/>
    <w:rsid w:val="00C623DD"/>
    <w:rsid w:val="00C72900"/>
    <w:rsid w:val="00C756F4"/>
    <w:rsid w:val="00C815A9"/>
    <w:rsid w:val="00C81765"/>
    <w:rsid w:val="00C90C0E"/>
    <w:rsid w:val="00C9172A"/>
    <w:rsid w:val="00C97319"/>
    <w:rsid w:val="00CA6E0C"/>
    <w:rsid w:val="00CB250F"/>
    <w:rsid w:val="00CB6FF3"/>
    <w:rsid w:val="00CC4B8E"/>
    <w:rsid w:val="00CD295F"/>
    <w:rsid w:val="00CD31BF"/>
    <w:rsid w:val="00CD6247"/>
    <w:rsid w:val="00CE1032"/>
    <w:rsid w:val="00D14A4D"/>
    <w:rsid w:val="00D41C3B"/>
    <w:rsid w:val="00D47C70"/>
    <w:rsid w:val="00D56760"/>
    <w:rsid w:val="00D668AC"/>
    <w:rsid w:val="00D672AB"/>
    <w:rsid w:val="00D96F82"/>
    <w:rsid w:val="00DA18C3"/>
    <w:rsid w:val="00DA6DCB"/>
    <w:rsid w:val="00DD4770"/>
    <w:rsid w:val="00DF5391"/>
    <w:rsid w:val="00DF5B34"/>
    <w:rsid w:val="00DF7F2A"/>
    <w:rsid w:val="00E00C7D"/>
    <w:rsid w:val="00E10E1C"/>
    <w:rsid w:val="00E11408"/>
    <w:rsid w:val="00E16E77"/>
    <w:rsid w:val="00E220BD"/>
    <w:rsid w:val="00E42F9C"/>
    <w:rsid w:val="00E44F51"/>
    <w:rsid w:val="00E661FF"/>
    <w:rsid w:val="00E666F7"/>
    <w:rsid w:val="00E85423"/>
    <w:rsid w:val="00E9097F"/>
    <w:rsid w:val="00E92B58"/>
    <w:rsid w:val="00E961BE"/>
    <w:rsid w:val="00ED6274"/>
    <w:rsid w:val="00EE26BE"/>
    <w:rsid w:val="00EE5DA8"/>
    <w:rsid w:val="00EE6623"/>
    <w:rsid w:val="00EE7B6B"/>
    <w:rsid w:val="00F05A1C"/>
    <w:rsid w:val="00F07119"/>
    <w:rsid w:val="00F23107"/>
    <w:rsid w:val="00F24674"/>
    <w:rsid w:val="00F326B9"/>
    <w:rsid w:val="00F519D5"/>
    <w:rsid w:val="00F6478B"/>
    <w:rsid w:val="00F6645B"/>
    <w:rsid w:val="00F71574"/>
    <w:rsid w:val="00F71E10"/>
    <w:rsid w:val="00F75B1B"/>
    <w:rsid w:val="00F7781C"/>
    <w:rsid w:val="00F9342D"/>
    <w:rsid w:val="00FB2500"/>
    <w:rsid w:val="00FB3845"/>
    <w:rsid w:val="00FB44EA"/>
    <w:rsid w:val="00FB4A5E"/>
    <w:rsid w:val="00FD682F"/>
    <w:rsid w:val="00FE17FA"/>
    <w:rsid w:val="00FE4E54"/>
    <w:rsid w:val="00FE6E2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B180A"/>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0962CB"/>
    <w:pPr>
      <w:ind w:left="720"/>
      <w:contextualSpacing/>
    </w:pPr>
  </w:style>
  <w:style w:type="paragraph" w:styleId="stbilgi">
    <w:name w:val="header"/>
    <w:basedOn w:val="Normal"/>
    <w:link w:val="stbilgiChar"/>
    <w:rsid w:val="007B7625"/>
    <w:pPr>
      <w:tabs>
        <w:tab w:val="center" w:pos="4536"/>
        <w:tab w:val="right" w:pos="9072"/>
      </w:tabs>
    </w:pPr>
  </w:style>
  <w:style w:type="character" w:customStyle="1" w:styleId="stbilgiChar">
    <w:name w:val="Üstbilgi Char"/>
    <w:basedOn w:val="VarsaylanParagrafYazTipi"/>
    <w:link w:val="stbilgi"/>
    <w:rsid w:val="007B7625"/>
    <w:rPr>
      <w:sz w:val="24"/>
      <w:szCs w:val="24"/>
    </w:rPr>
  </w:style>
  <w:style w:type="paragraph" w:styleId="Altbilgi">
    <w:name w:val="footer"/>
    <w:basedOn w:val="Normal"/>
    <w:link w:val="AltbilgiChar"/>
    <w:uiPriority w:val="99"/>
    <w:rsid w:val="007B7625"/>
    <w:pPr>
      <w:tabs>
        <w:tab w:val="center" w:pos="4536"/>
        <w:tab w:val="right" w:pos="9072"/>
      </w:tabs>
    </w:pPr>
  </w:style>
  <w:style w:type="character" w:customStyle="1" w:styleId="AltbilgiChar">
    <w:name w:val="Altbilgi Char"/>
    <w:basedOn w:val="VarsaylanParagrafYazTipi"/>
    <w:link w:val="Altbilgi"/>
    <w:uiPriority w:val="99"/>
    <w:rsid w:val="007B7625"/>
    <w:rPr>
      <w:sz w:val="24"/>
      <w:szCs w:val="24"/>
    </w:rPr>
  </w:style>
  <w:style w:type="paragraph" w:styleId="BalonMetni">
    <w:name w:val="Balloon Text"/>
    <w:basedOn w:val="Normal"/>
    <w:link w:val="BalonMetniChar"/>
    <w:rsid w:val="000E56CD"/>
    <w:rPr>
      <w:rFonts w:ascii="Tahoma" w:hAnsi="Tahoma" w:cs="Tahoma"/>
      <w:sz w:val="16"/>
      <w:szCs w:val="16"/>
    </w:rPr>
  </w:style>
  <w:style w:type="character" w:customStyle="1" w:styleId="BalonMetniChar">
    <w:name w:val="Balon Metni Char"/>
    <w:basedOn w:val="VarsaylanParagrafYazTipi"/>
    <w:link w:val="BalonMetni"/>
    <w:rsid w:val="000E56C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B180A"/>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0962CB"/>
    <w:pPr>
      <w:ind w:left="720"/>
      <w:contextualSpacing/>
    </w:pPr>
  </w:style>
  <w:style w:type="paragraph" w:styleId="stbilgi">
    <w:name w:val="header"/>
    <w:basedOn w:val="Normal"/>
    <w:link w:val="stbilgiChar"/>
    <w:rsid w:val="007B7625"/>
    <w:pPr>
      <w:tabs>
        <w:tab w:val="center" w:pos="4536"/>
        <w:tab w:val="right" w:pos="9072"/>
      </w:tabs>
    </w:pPr>
  </w:style>
  <w:style w:type="character" w:customStyle="1" w:styleId="stbilgiChar">
    <w:name w:val="Üstbilgi Char"/>
    <w:basedOn w:val="VarsaylanParagrafYazTipi"/>
    <w:link w:val="stbilgi"/>
    <w:rsid w:val="007B7625"/>
    <w:rPr>
      <w:sz w:val="24"/>
      <w:szCs w:val="24"/>
    </w:rPr>
  </w:style>
  <w:style w:type="paragraph" w:styleId="Altbilgi">
    <w:name w:val="footer"/>
    <w:basedOn w:val="Normal"/>
    <w:link w:val="AltbilgiChar"/>
    <w:uiPriority w:val="99"/>
    <w:rsid w:val="007B7625"/>
    <w:pPr>
      <w:tabs>
        <w:tab w:val="center" w:pos="4536"/>
        <w:tab w:val="right" w:pos="9072"/>
      </w:tabs>
    </w:pPr>
  </w:style>
  <w:style w:type="character" w:customStyle="1" w:styleId="AltbilgiChar">
    <w:name w:val="Altbilgi Char"/>
    <w:basedOn w:val="VarsaylanParagrafYazTipi"/>
    <w:link w:val="Altbilgi"/>
    <w:uiPriority w:val="99"/>
    <w:rsid w:val="007B7625"/>
    <w:rPr>
      <w:sz w:val="24"/>
      <w:szCs w:val="24"/>
    </w:rPr>
  </w:style>
  <w:style w:type="paragraph" w:styleId="BalonMetni">
    <w:name w:val="Balloon Text"/>
    <w:basedOn w:val="Normal"/>
    <w:link w:val="BalonMetniChar"/>
    <w:rsid w:val="000E56CD"/>
    <w:rPr>
      <w:rFonts w:ascii="Tahoma" w:hAnsi="Tahoma" w:cs="Tahoma"/>
      <w:sz w:val="16"/>
      <w:szCs w:val="16"/>
    </w:rPr>
  </w:style>
  <w:style w:type="character" w:customStyle="1" w:styleId="BalonMetniChar">
    <w:name w:val="Balon Metni Char"/>
    <w:basedOn w:val="VarsaylanParagrafYazTipi"/>
    <w:link w:val="BalonMetni"/>
    <w:rsid w:val="000E56C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9428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471B2F-E7B0-4E53-A442-C1BF1249DF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4</Pages>
  <Words>1522</Words>
  <Characters>8678</Characters>
  <Application>Microsoft Office Word</Application>
  <DocSecurity>0</DocSecurity>
  <Lines>72</Lines>
  <Paragraphs>20</Paragraphs>
  <ScaleCrop>false</ScaleCrop>
  <HeadingPairs>
    <vt:vector size="2" baseType="variant">
      <vt:variant>
        <vt:lpstr>Konu Başlığı</vt:lpstr>
      </vt:variant>
      <vt:variant>
        <vt:i4>1</vt:i4>
      </vt:variant>
    </vt:vector>
  </HeadingPairs>
  <TitlesOfParts>
    <vt:vector size="1" baseType="lpstr">
      <vt:lpstr>1</vt:lpstr>
    </vt:vector>
  </TitlesOfParts>
  <Company/>
  <LinksUpToDate>false</LinksUpToDate>
  <CharactersWithSpaces>10180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Windows 7</dc:creator>
  <cp:lastModifiedBy>BUKET KOKSAL</cp:lastModifiedBy>
  <cp:revision>13</cp:revision>
  <cp:lastPrinted>2018-10-18T08:41:00Z</cp:lastPrinted>
  <dcterms:created xsi:type="dcterms:W3CDTF">2019-09-17T13:15:00Z</dcterms:created>
  <dcterms:modified xsi:type="dcterms:W3CDTF">2019-10-11T07:38:00Z</dcterms:modified>
</cp:coreProperties>
</file>