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2019/635498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KISIM MUHTELİF GIDA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Antep Fıstıklı Tahin Helva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Arpa Şehriye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Aşurelik Buğday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Ayran (200 mL)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koli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 (piknik Boy)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Badem İçi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Peynir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Buğday 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Bulgur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Ceviz İçi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Cevizli Sarma Tel Kadayıf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Çörek Otu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Dolmalık/Kırık Pirinç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Erişte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Galeta Unu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Barbunya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Bezelye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Brokoli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Brüksel Lahanası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Elma Dilim Patates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Havuç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Ispanak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Mısır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Milföy Hamuru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Nar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Patatesli Garnitür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Hızlı Dondurulmuş Taze Fasulye(Orbit)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İrmik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İyotlu Tuz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Kabartma Tozu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Kakao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Kakaolu Fındık Kreması (Piknik Boy)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Karanfil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Kaşar Peyniri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Kemalpaşa Tatlısı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Kepekli Makarna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Kepekli Pirinç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Mercimek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Kızartma Yağı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Konserve Domates Salça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Konserve Tatlı Biber Salça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Köftelik Bulgur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Fasulye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Kayısı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Kekik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Nane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Kuru Revani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Kuskus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Kuş Üzümü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Limon Suyu( 1 Lt Lik 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Limon Tuzu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Lor(Vakumlu 5-10 kg lık Ambalajlı)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Margarin(250 gr lık ambajda)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Makarna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Mısırözü yağı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Nar Ekşili Sos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Nişasta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Nohut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Pirinç (Baldo)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Pekmez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Peynir Tatlısı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Pidelik Un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Pudra Şekeri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Pul Biber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Reçel (Piknik Boy)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Sarı Mercimek (Çorbalık)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Sebze Çeşnisi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Sirke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Siyah Zeytin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Susam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Süt (UHT)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Tahin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Tarçın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Tarhana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Tel Şehriye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Tereyağı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Karabiber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Kırmızıbiber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Kimyon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Toz Şeker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Turşu(Karışık)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Vanilya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Yaş Maya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Yeşil Mercimek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Yeşil Zeytin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Yoğurt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Yufka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Yumurta(30 Adet Kolili)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Zeytinyağı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litre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1. KISIM MUHTELİF GIDA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 SEBZE MEYVE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Çarliston Biber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Biber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Domates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Sarımsak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Maydanoz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Dereotu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Kabak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Patlıcan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16.000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Pırasa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Karnabahar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Beyaz 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Kültür Mantarı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Havuç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Turp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Salatalık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Roka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Lahana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Üzüm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Mürdüm Eriği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Yeşil Erik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Armut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Elma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Mandalina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Kiraz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Kayısı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Nektarin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Muz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Portakal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Limon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Arpacık 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Iceberg (Atom) Marul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Dolmalık Biber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Pazı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Balkabağı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Kırmızı Soğan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Nane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Tane Reyhan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Fesleğen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demet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Taze Zencefil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2. KISIM SEBZE MEYVE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 TAVUK ETİ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Eti (Bütün Fileto)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Eti (Kuşbaşı Fileto)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Eti (Baget)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Eti İncik(Ucu Alınmış Derisiz İncik)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Eti Kanat(Izgara Kanat)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Tavuk Eti (Kemiksiz Derisiz Bütün But)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3. KISIM TAVUK ETİ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 EKMEK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Tam Buğday Unlu Ekmek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Buğday Ekmeği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Roll Ekmeği(40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Sandviç Ekmeği(90 gr)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4. KISIM EKMEK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 KISIM KIRMIZI ET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Dana eti (Karkas)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kilogram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5. KISIM KIRMIZI ET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