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KUŞADASI BELEDİYESİ BAŞKANLIK MAKAMI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Değişik Ebatlarda Mıcır, Temel Malzeme, Kırma Taş Tozu Temini ve Nakli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