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2019/626094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Değişik Ebatlarda Mıcır, Temel Malzeme, Kırma Taş Tozu Temini ve Nakli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