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2019/624393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KARDİYOLOJİ ANABİLİM DALI 13 GRUP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