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2019/610914</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 YILI 347 KALEM İLAÇ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