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2019/610914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%10 DEXTROZ 500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%20 LİPİT İÇEREN İV İNFÜZYON İÇİN LİPİT EMÜLSİYONU 250-500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%20 MANNITOL 150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%3 NaCl 250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%5 DEXTROZ + %0.45 NACL 500 CC MFX.(SETLİ)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%5 DEXTROZ+%0.9 NACL 500 CC MFX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%5 DEXTROZ 1000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%5 DEXTROZ 150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%5 DEXTROZ 250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%5 DEXTROZ 500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%5 DEXTROZ LAKTATLI RİNGER 1000 CC MFX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%5 MANNITOL 3000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1/3 IZOMIX 500 CC MFX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AMINOASIT SOL. GLUTAMIN İÇEREN 100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ISOLAYT 1000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ISOLAYT P 500 CC MFX(SETLİ)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IZOTONIK NaCl 1000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IZOTONIK NaCl 150 CC MFX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IZOTONIK NaCl 250 CC MFX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IZOTONIK NaCl 3000 CC MFX.(SETLİ)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IZOTONIK NaCl 50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IZOTONIK NaCl 500 CC MFX. 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IZOTONIK NaCl PB. 1000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IZOTONIK NaCl PB. 500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IZOTONİK NACL 1000 CC ŞİŞE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METRANİDAZOL 500 MG 100 ML İNF. SOL(SETLİ)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OMEGAVEN 100 ML SOL.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PRİMENE %10 250ML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DEKSTRAN 40 + SODYUM KLORUR 500 CC MFX.(SETLİ)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PARENTERAL KULLANIM İÇİN SÜKSİNİLE JELATİN %4 500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SEVOFLURANE 250 ML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TEOFİLİN 200 MG IV INF.(SETLİ)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VOLUVEN 500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AKCİĞER HASTALARINDA KULLANILAN ENERJİ BAKIMINDAN YOĞUN. DÜŞÜK KARBONHİDRAT İÇERİKLİ TAM VE DENGELİ E.B.Ü 250CC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ARGİNİN. OMEGA-3 YAĞ ASİTLERİ. RNA GLUTAMIN VE LİFLER İLE ZENGİNLEŞTİRİLMİŞ TÜPLÜ BESLENME İÇİN UYGUN 31.5 GR PROTEIN İÇEREN IMMUNONUTRISYON ÜRÜNÜ 500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BÖBREK HASTALARINA UYGUN OLAN E.B.Ü. 500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HİPERGLİSEMİYE EĞİLİMLİ OLAN HASTALARA UYGUN OLAN E.B.Ü. 200-250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HMB İÇEREN 1 ML'Sİ 1.5K/CAL LİKİT BESLENME ÜRÜNÜ 220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TOTAL SONDA VE ORAL SUPLEMAN BESLENME İÇİN BENEFİBER İLE ZENGİNLEŞTİRİLMİŞ E.B.Ü 500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ZEYTİNYAĞI İÇEREN 3 ODALI 1500 ML PERİFERAL PARENTERAL BESLENME ÜRÜNÜ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ZEYTİNYAĞI İÇEREN 3 ODALI 1500 ML SANTRAL PARENTERAL BESLENME ÜRÜNÜ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 YAŞINDAN KÜÇÜK YADA 18 AY ALTI BEBEKLER İÇİN 1 ML'SINDE 1 KCAL İÇEREN E. B. Ü. 200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ACETAMİNOPHEN 1 GR İNFÜZYON SOLUSYONU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ACETAMİNOPHEN 120 MG ŞURUP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ACETAMİNOPHEN 500 MG TAB.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ACETAZOLAMİDE 250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ACETYLSALİCYLİC ACİD 100 MG ENTERİK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ACETYLSALİCYLİC ACİD 300 MG ENTERİK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ADRENALİN 1 MG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ALFUZOSIN HCL 10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ALLOPURINOL 300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ALPRAZOLAM 0.5 MG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AMİKACIN SULFAT 100 MG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AMİNOFİLİN 240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AMİODARONE HCL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AMLODIPINE 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AMLODİPİNE 10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AMOKSİSİLIN KLAVULANIK ASİT 1000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AMOKSİSİLIN KLAVULANIK ASİT 200/28.5 MG 100 ML SUSP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AMOKSİSİLIN KLAVULANIK ASİT 400/57 MG 100 ML SUSP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AMPHOTERICIN B 50 MG FLK. LIPOZOMAL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AMPİSİLİN 1 GR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 D (RHO) IMMUNOGLOBULIN (İNSAN) 300 MCG/2ML 1500 IU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APREPITANT 125/80/80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ASETİLSİSTEİN 600 MG EFF.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ASETİLSİSTEİN 150 ML/60 GR SÜSPANSİYON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ASETİLSİSTEİN 300MG/3ML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ASİKLOVIR %5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ASİKLOVIR 200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ATROPIN SULFAT 1/2 MG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BACLOFEN 10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BASİTRASIN +NEOMİSİN SULFAT DERİ POMADI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BASİTRASIN +NEOMİSİN SULFAT OFT. POMAT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BENZATİN BENZİLPENİSİLİN 1.2 MU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BENZİDAMİNE HCL GARGARA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BERAKTANT 8 ML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BETAHİSTİN HCL 8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BETAMETAZON SODYUM FOSFAT-ASETAT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BETAMETAZON SODYUM FOSFAT-DİPROPİYONAT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BİPERİDEN HCL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BUDESONID 0.25 MG/ML NEBULİZER SUSP.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BUDESONID 0.50 MG/ML NEBULİZER SUSP.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BUPİVAKAİN HİDROKLORÜR %0.5 20ML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C1 ESTERAZ INHIBITORU 500 IU.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CADIFINDIĞI DİSTİLATI POMAD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CALCIUM GLUCONATE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CANDESARTAN CİLEXETİL 16 MG+HYDROCHLOROTHİAZİDE 12.5 MG PLUS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CANDESARTAN CİLEXETİL 8 MG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CEFAPERAZONE SODIUM+SODIUM SULBAKTAM 1 GR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CEFAZOLIN SODYUM HCL 1 GR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CEFEPİM HCL 500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CEFOTAKSIM SODYUM 500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CEFTAZİDİME PENTHAHYDRATE 0.5 GR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CEFTRIAXONE DISODIUM 1 GR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CEFTRIAXONE DISODIUM 500 MG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CEFUROXIME AXETYL 250 MG SUSP.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CEFUROXIME AXETYL 500 MG FİLM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CIPROFLOXACIN 500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CIPROFLOXACIN 750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CLINDAMISIN HCL 300 MG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DEFERASİROKS 250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DEKSAMETAZON %0.1 DAMLA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DEKSAMETAZON 4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DEKSAMETAZON 8MG/2ML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DEKSKETOPROFEN TROMETAMOL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DEKSMEDETOMİDİN 200MCG/2ML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DESLORATADIN 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DESMOPRESİN ASETAT 15 MCG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DIFENHIDRAMIN HCL 20 MG /2 ML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DİAZEPAM 10 MG 2 ML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DİAZEPAM 5 MG REKTAL TÜP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DİAZEPAM 5 MG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DİGOXİNE 0.25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DİGOXİNE 0.5MG/ML DAMLA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DİGOXİNE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DİKLOFENAK POTASYUM 50 MG DRJ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DİKLOFENAK SODYUM 75 MG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DİLTİAZEM HCL 25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DİMEN HYDRİNATE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DOBUTAMINE HCL 250 MG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DOMPERIDON 10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DONEPEZIL 50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DOPAMIN HCL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DOXAZOSİN MEZİLATE 2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DULOKSETIN 30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DULOKSETIN 60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DUTASTERID 0.5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EFEDRIN HCL 50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ENOKSAPARİN SODYUM 40 MG KHE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ENOKSAPARİN SODYUM 60 MG KHE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ENOKSAPARİN SODYUM 80 MG KHE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EPOETİN ALFA/BETA/ZETA 2000 IU KULL. HAZIR ENJ.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ERTAPENEM 1 GR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ESER ELEMENT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ETİLENGLIKOL MONOFENİL ETER+TRİTİCUM VULGARE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EVEROLIMUS 0.75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FENİTOİN 100 MG KAPSÜL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FENİTOİN 250 MG/5 ML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FENOBARBITAL 15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FENTANYL TRANSDERMALFLASTER 25 MG.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FENTANYL TRANSDERMALFLASTER 75 MG.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FERRIC KARBOKSİMALTOZ 500MG/10 ML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FERRO III HIDROKSİT POLİMALTOZ + FOLİK ASİT KOMBİNE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FİLGRASTIM 30 MIU KHE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FLOROMETOLON %0.1 OFTALMİK SOLUSYON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FLUCONAZOLE 100 MG FLAKON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FLUKONAZOL 100 MG KAPSUL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FLUVOKSAMİN MALEAT 100 MG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FOLİC ASID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FUCİDİK ASİD %1 DAMLA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FUCİDİK ASİD %2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FUROSEMİDE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FUROSEMİDE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GABAPENTIN 600 MG ÇENTİKLİ FİLM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GANSIKLOVIR SODYUM 500MG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GENTAMYCIN SULFATE 160 MG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GENTAMYCIN SULFATE 20 MG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GENTAMYCIN SULFATE 40 MG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GLİSEROL TRİNİTRAT 10 MG/10 ML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GLUKAGON HCL 1 MG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GRANISETRON HCL 3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GÜMÜŞ SÜLFADİAZİN %1 40 GR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HALOPERİDOL 5 MG/ML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HALOPERİDOL DAMLA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HEPARIN SODYUM 25 000 IU/5 ML.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HESPERİDİN+DİOSMİN 500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HIDROKORTIZON 17-BUTIRAT %0.1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HIDROKORTIZON SODYUM SUKSINAT 100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HİDROKSİZİN HCL 25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HİDROKSİZİN HCL SUSP.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HYOSCİNE-N-BUTYL BROMİDE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HYOSIN -N-BUTIL BROMÜR 10 MG DRAJE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IBUPROFEN 100MG/5ML SUSP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IBUPROFEN 400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ILOPROST TROMETAMOL 20 MCG/ML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INDOMETAZIN 100 MG REKTAL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İMİPENEM+SİLASTATİN 500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İNSÜLİN NPH(HUMAN)100 IU/ML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İZOSORBIT DİNİTRAT 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İZOSORBIT MONONİTRAT 60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KAFEİN SİTRAT 20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KAPTOPRIL 25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KARBAKOL INTRAOKULER SOL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KARBAMAZEPIN 400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KETIAPIN FUMARAT 50 MG XR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KETOROLAC TROMETHAMINE GÖZ DAMLASI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KLARİTROMİCİN 500 MG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KLARİTROMİCİN 500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KLOPİDOGREL HİDROJEN SÜLFAT 75 MG.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KLORAL HİDRAT 1 GR TOZ 10 ML ŞİŞE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KONDROİDİN POLİSÜLFAT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LACTULOZ ŞURUP 250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LEVOFLOKSASIN 500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LEVOSİMENDAN 2.5 MG/ML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LEVOTHYROXİNE SODIUM 100 MCG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LEVOTHYROXİNE SODIUM 25 MCG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LEVOTHYROXİNE SODIUM 50 MCG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LİDOCAINE %5 POMAD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LİDOKAİN %10 PUMP SPREY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LİDOKAİN HCL % 2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LİDOKAİN HCL+ ADENALIN 2 ML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LİNEZOLİD 600 MG SOL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LİNEZOLİD 600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LİTYUM KARBONAT 300 MG KAP.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LORAZEPAM 2.5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LORAZEPAM 1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LOSARTAN HIDROKLOROTİAZİT 50 MG/12.5 MG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MAGNEZYUM OKSIT 365 MG EFER.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MAGNEZYUM SÜLFAT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MEGESTROL 160 MG - Ağızdan katı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MERKAPTOPURIN 50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MEROPENEM 1 GR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MEROPENEM 500 GR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MESNA 400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METAMIZOL SODYUM 1GR/2ML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METFORMINE HCL 1000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METİLDOPA 250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METİLPREDNİZOLON 250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METİLPREDNİZOLON 4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METİLPREDNİZOLON 40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METİLPREDNİZOLON 16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METİLPREDNİZOLON ASEPONAT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METOPROLOL TARTARAT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METRONİDAZOLE 500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MILRINON 10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MİRTAZAPİN HCL 30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MİVACURIUM CHLORUR 10 MG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MİZOPROSTOL 200 MCG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MOKSİFLOKSASİN HCL 400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MOMETAZON FUROAT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MOMETAZON FUROAT POMAD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MOMETAZON FUROAT 50 MCG NAZAL SPREY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MONTELUKAST SODYUM 10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MONTELUKAST SODYUM 5 MG ÇİĞNEME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MR KONTRAST MADDESİ 0.5 MOLAR 15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MUPİROCIN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MUPİROCIN POMAT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NAPROKSEN 250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NEBİVOLOL 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NEOSTİGMİN METİLSÜLFAT 0.5 MG/ML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NIKARDIPIN HCL 25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NİFEDİPİNE 10 MG KAPSUL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NİSTATİN SÜSPANSİYON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NİTROFURAZON POMAT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NONIYONIK 350-370/200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NONİYONİK 300/100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NOREPİNEFRİN BİTARTARAT 25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NOREPİNEFRİN BİTARTARAT 4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OKSİTOSİN FORT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OKTREOTID 0.1 MG /ML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OLANZAPİN 2.5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ONABOTILINUM TOKSIN A 100 IU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ONDANSETRON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PAPAVERİN HCL 50 MG/2 ML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PARASETAMOL - FENOBARBİTAL 120+15 MG SUPP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PARASETAMOL+KLORZOKSAZON KOMBİNE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PENTOKSİFİLİN 100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PERİNDOPRİL-İNDAPAMİD 5MG/1.25MG PLUS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PETHIDIN HCL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PHENİRAMİNE HYDROGEN MALEATE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PİOGLİTAZON HCL 15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PİPERACİLİN SODIUM+ TAZOBACTAM SODIUM 2.25 GR.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PİPERACİLİN SODIUM+ TAZOBACTAM SODIUM 4.5 GR.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PİRASETAM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POSAKONAZOL 100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PORAKTAN ALFA 120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PORAKTAN ALFA 240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POTASYUM DIHIDROJEN FOSFAT+ DIPOTASYUM FOSFAT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POTASYUM KLORUR %7.5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POTASYUM SİTRAT+ POTASYUM BIKARBONAT EFF.TB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PRALIDOKSIM METILSULFAT 200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PREDNİSOLONE 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PREDNİSOLONE ASETAT OFT. SOL.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PRILOKAIN %2 20 ML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PROPARAKAİN HCL %0.5 GÖZ DAMLASI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PROPOFOL %1 20 ML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PROPOFOL %2 50 ML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PROPRANOLOL HCL 40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PROTAMIN HCL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PROTON POMPASI İNHİBİTÖRÜ IV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RAMİPRİL 2.5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RAMİPRİL-HİDROKLOROTİAZİT 2.5/12.5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RANITIDINE HCL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REMİFENTANİL HCL 2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RİFAMİSİN SODYUM + LİDAKOİN HCL 250 MG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RİSPERİDON 1 MG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ROKURONYUM BR 50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SALBUTAMOL SULFATE 2.5 MG NEBUL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SENNOSİDE A+B CALCIUM 250 CC SOL (DİYET)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SERTRALİN HCL 50 MG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SİKLOSPORİN 100 MG KAPSUL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SİKLOSPORİN 50MG/ML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SİTALOPRAM HCL 20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SODIUM ALGİNAT+SODIUM BİKARBONATE+CALCIUM CARBONATE 200 ML LİQUID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SODIUM AMPICILIN+SODIUM SULBAKTAM 1 GR FLK.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SODIUM BİKARBONATE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SODIUM HİDROJEN KARBONAT 500 MG KAPSUL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SODIUM PHOSPHATE(MONOBAZIK+DİBAZIK) 133-135 ML LAVMAN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SODIUM PHOSPHATE(MONOBAZIK+DİBAZIK) 45 ML ORAL SOL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SODYUM VALPROAT 400 MG FLAKON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SOMATOSTATIN 3 MG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SORBİTOL GLİSERİN LAVMAN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SPİRONOLACTAN 100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SPİRONOLACTONE + HİDROKLOROTİYAZİD 25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SPİRONOLACTONE 25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SUGAMMADEKS SODYUM 200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SÜKRALFAT 1000 MG SUSP.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SÜLFASALAZİL 500 MG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SÜLPİRİD 50 MG KAPSÜL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TAMSULOSIN HCL 0.4 MG MR KAPSÜL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TEMOZOLAMID 100 MG KAPSUL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TENOFOBIR DİSOPROKSİL FUMARAT 245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TERBİNAFİNE HCL %1 15 GR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TERBİNAFİNE HCL 250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TETRAKOSAKTİD 1 MG DEPOT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TIOGUANIN 40 MG - Agizdan kati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TİANEPTIN SODYUM 12.5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TİGESİKLİN 50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TİOTROPİUM BROMÜR MONOHİDRAT 18 MCG/DOZ 30 KAPSUL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TİROFİBAN HİDROKLORÜR MONOHİDRAT 12.5 MG/50ML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TİYOKOLŞİKOZİT 4 MG AMPUL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TİYOKONAZOL %1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TOLTERODİN TARTARAT 4 MG KAPSUL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TRAMADOL HCL 100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TRAMADOL HCL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TRANEXAMIC ACID %10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TRİBENOSİD+LİDOKAİN HCL KREM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TRİMETOPRİM SÜLFAMETOKSAZOL 80/400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TRİMETOPRİM SÜLFAMETOKSAZOL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TRİMETOPRİM SÜLFAMETOKSAZOL FORT 160/800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URSODEOXYCHOLİC ASID 250 MG KAP.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ÜRE %2 EMULSİYON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ÜRE %4 EMULSİYON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VALASIKLOVIR 500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VARFARIN SODIUM 5 MG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VENLAFAKSIN HCL 75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VİTAMIN B1+B6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VİTAMİN B12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VİTAMİN B1-B2-B6-B12-DEKSPANTENOL-NİASİNAMİD-BENZİL ALKOL AMP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VİTAMİN B1-B6-B12 FİLM TB.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VİTAMİN C AMP.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VİTAMİN D3 DAMLA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VORICONAZOLE 200 MG FLAKON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VORICONAZOLE 200 MG TB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ZOLEDRONIK ASIT 4 MG FLK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ZUKLOPENTIKSOL 200 MG/ML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ZUKLOPENTIKSOL 50 MG/ML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