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2019/607804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VASIFLI,VASIFSIZ İŞÇİ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