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Polis Moral Eğitim Merkezi Müdürlüğü- İÇİŞLERİ BAKANLIĞI EMNİYET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VASIFLI,VASIFSIZ İŞÇİ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