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2019/607804</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Didim Polis Moral Eğitim Merkezi Müdürlüğü- İÇİŞLERİ BAKANLIĞI EMNİYET GENEL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VASIFLI,VASIFSIZ İŞÇİ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Didim Polis Moral Eğitim Merkezi Müdürlüğü- İÇİŞLERİ BAKANLIĞI EMNİYET GENEL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