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Didim Polis Moral Eğitim Merkezi Müdürlüğü- İÇİŞLERİ BAKANLIĞI EMNİYET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VASIFLI,VASIFSIZ İŞÇİ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