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Maslak Odası Satın Alınması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