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2019/604276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Aydın İli genelinde yapılan içmesuyu kaynak kaptaj çalışmalarında kullanılmak üzere polietilen maslak oda malzemeleri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