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2019/602541</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Vektör kontrolünde kullanılmak üzere haşere ilaçları alım işi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