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2019/602541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1.KISIM(SIVI LARVASİT)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SIVI LARVASİT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1.KISIM(SIVI LARVASİT)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2.KISIM(GRANÜL VEYA TABLET LARVASİT)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GRANÜL VEYA TABLET LARVASİT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2.KISIM(GRANÜL VEYA TABLET LARVASİT)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3.KISIM(ANİ ETKİLİ LARVASİT)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ANİ ETKİLİ LARVASİT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3.KISIM(ANİ ETKİLİ LARVASİT)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4.KISIM (ERGİN İNSEKTİSİT)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ERGİN İNSEKTİSİT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4.KISIM (ERGİN İNSEKTİSİT)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5.KISIM(REZİDÜEL İNSEKTİSİT)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REZİDÜEL İNSEKTİSİT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5.KISIM(REZİDÜEL İNSEKTİSİT)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