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Türkiye Ticaret Sicili Gazetesi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Sicil Numarası, Sicil Müdürlüğü, Ticaret Sicili Gazete/Gazetelerinin Tarih ve Sayısı ile Sayfa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http://www.ticaretsicil.gov.tr/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İlgili bilgi/belgelere belgeyi düzenleyen kuruluşun internet sayfası üzerinden ulaşılmaktadır.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Yerli Malı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6D19A9"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8.1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Mal alımlarında yerli malı teklif eden istekliler lehine fiyat avantajı tanınması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0E3A" w:rsidRDefault="003D0E3A" w:rsidP="00775052">
      <w:pPr>
        <w:spacing w:after="0" w:line="240" w:lineRule="auto"/>
      </w:pPr>
      <w:r>
        <w:separator/>
      </w:r>
    </w:p>
  </w:endnote>
  <w:endnote w:type="continuationSeparator" w:id="0">
    <w:p w:rsidR="003D0E3A" w:rsidRDefault="003D0E3A"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90499" w:rsidRDefault="00590499" w:rsidP="00590499">
    <w:pPr>
      <w:pStyle w:val="Footer"/>
      <w:jc w:val="right"/>
    </w:pPr>
    <w:r>
      <w:t>Standart Form – KİK029.0/M</w:t>
    </w:r>
  </w:p>
  <w:p w:rsidR="006D77DD" w:rsidRDefault="00590499" w:rsidP="00590499">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0E3A" w:rsidRDefault="003D0E3A" w:rsidP="00775052">
      <w:pPr>
        <w:spacing w:after="0" w:line="240" w:lineRule="auto"/>
      </w:pPr>
      <w:r>
        <w:separator/>
      </w:r>
    </w:p>
  </w:footnote>
  <w:footnote w:type="continuationSeparator" w:id="0">
    <w:p w:rsidR="003D0E3A" w:rsidRDefault="003D0E3A"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Bu 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ibarelerinden uygun olanı yazılmak suretiyle teyidin yapılacağı internet sayfası belirtilecektir. EKAP üzerinden veri paylaşım entegrasyonu aracılığıyla erişilen bilgi ve belgelerin teyit edileceği internet sayfası olarak EKAP yazılacak</w:t>
      </w:r>
      <w:bookmarkStart w:id="0" w:name="_GoBack"/>
      <w:bookmarkEnd w:id="0"/>
      <w:r w:rsidRPr="00927A51">
        <w:rPr>
          <w:rFonts w:ascii="Times New Roman" w:hAnsi="Times New Roman"/>
          <w:sz w:val="18"/>
          <w:szCs w:val="18"/>
        </w:rPr>
        <w:t xml:space="preserve">tır.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1"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2"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77DD" w:rsidRDefault="003D0E3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552640"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A4757"/>
    <w:rsid w:val="003D0E3A"/>
    <w:rsid w:val="00446CCA"/>
    <w:rsid w:val="004A282C"/>
    <w:rsid w:val="00590499"/>
    <w:rsid w:val="00616124"/>
    <w:rsid w:val="00694050"/>
    <w:rsid w:val="006A59F9"/>
    <w:rsid w:val="006C066C"/>
    <w:rsid w:val="006D19A9"/>
    <w:rsid w:val="006D77DD"/>
    <w:rsid w:val="00746663"/>
    <w:rsid w:val="00775052"/>
    <w:rsid w:val="007F6F55"/>
    <w:rsid w:val="008D5633"/>
    <w:rsid w:val="008F6A1B"/>
    <w:rsid w:val="00963E97"/>
    <w:rsid w:val="00A47724"/>
    <w:rsid w:val="00AA34C8"/>
    <w:rsid w:val="00AE1BC6"/>
    <w:rsid w:val="00B370BF"/>
    <w:rsid w:val="00BE4D87"/>
    <w:rsid w:val="00BF44C6"/>
    <w:rsid w:val="00E4327D"/>
    <w:rsid w:val="00E848C1"/>
    <w:rsid w:val="00E9460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8BD038B"/>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6D77D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D77DD"/>
    <w:rPr>
      <w:rFonts w:ascii="Calibri" w:eastAsia="Calibri" w:hAnsi="Calibri" w:cs="Times New Roman"/>
    </w:rPr>
  </w:style>
  <w:style w:type="paragraph" w:styleId="Footer">
    <w:name w:val="footer"/>
    <w:basedOn w:val="Normal"/>
    <w:link w:val="FooterChar"/>
    <w:uiPriority w:val="99"/>
    <w:unhideWhenUsed/>
    <w:rsid w:val="006D77D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D77DD"/>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2019-09-13T11:23:00Z</dcterms:modified>
</cp:coreProperties>
</file>