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2019/599859</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KUM,MICIR VB İLE DÖKME ÇİMENTO ALIM İŞİ 2020</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