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SÖKE BELEDİYESİNE KISMI TEKLİFLE KUM,MICIR VB.İLE DÖKME ÇİMENTO ALIM İŞİ 2020</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