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2019/599859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(1 KISIM)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BETONLUK KUM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TEMEL MALZEME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0-3mm KIRMATAŞ TOZU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5-15mm MICIR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PERDAHLIK SIVA KUMU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BALAST MALZEME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(1 KISIM)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(2.KISIM)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TS EN 197-1 CEM I 42,5R PORTLANT DÖKME ÇİMENTO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(2.KISIM)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