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SÖKE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SÖKE BELEDİYESİNE KISMI TEKLİFLE KUM,MICIR VB.İLE DÖKME ÇİMENTO ALIM İŞİ 2020</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