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ÖKE BELEDİYESİNE KISMI TEKLİFLE KUM,MICIR VB.İLE DÖKME ÇİMENTO ALIM İŞİ 2020</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