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2019/593981</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12 Adet Personel Servis Aracının Kiralanması</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