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Nazilli Cezaevi Müdürlüğü-E Tipi ADALET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avuk ürünler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