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Cezaevi Müdürlüğü-E Tipi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Tavuk ürünleri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