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2019/580082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KLASÖR MAVİ PLASTİK GENİŞ 8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KLASÖR MAVİ PLASTİK DAR 4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TELLİ DOSYA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DOSYA GÖMLEĞİ(POŞET TİP)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TÜKENMEZ MAVİ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TÜKENMEZ SİYAH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TÜKENMEZ KIRMIZI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 SİYAH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 KIRMIZI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ASETATLI KALICI-MAVİ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ASETATLI KALICI-SİYAH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KALEMTRAŞ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SİLGİ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DELGEÇ ORTA BOY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24X06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BARKOD ETİKETİ 60mm*30m(1000 ADET)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CETVEL 30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FOTOKOPİ KAĞIDI A3 80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FOTOKOPİ KAĞIDI A4 80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KLAVYE Q USB GİRİŞLİ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KLAVYE Q PS/2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MOUSE USB OPTİK KABLOLU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DAKSİL SIVI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YAPIŞTIRICI KOLİ BANDI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YAPIŞKAN ŞEFFAF BANT KÜÇÜK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MAKAS(KÜÇÜK BOY)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MAKAS(BÜYÜK BOY)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