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0 YILI 35 KALEM TEMİZLİK MALZEMESİ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