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2019/557755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95 Oktan Kurşunsuz Benzin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Eurodizel(Motorin)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162.000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