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7DA3" w:rsidRDefault="00942BC6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8.9pt;height:699.35pt">
            <v:imagedata r:id="rId5" o:title="img003"/>
          </v:shape>
        </w:pict>
      </w:r>
    </w:p>
    <w:p w:rsidR="00942BC6" w:rsidRDefault="00942BC6">
      <w:bookmarkStart w:id="0" w:name="_GoBack"/>
      <w:bookmarkEnd w:id="0"/>
      <w:r>
        <w:lastRenderedPageBreak/>
        <w:pict>
          <v:shape id="_x0000_i1026" type="#_x0000_t75" style="width:453.3pt;height:540.95pt">
            <v:imagedata r:id="rId6" o:title="img004"/>
          </v:shape>
        </w:pict>
      </w:r>
    </w:p>
    <w:p w:rsidR="00942BC6" w:rsidRDefault="00942BC6"/>
    <w:sectPr w:rsidR="00942BC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78D"/>
    <w:rsid w:val="00942BC6"/>
    <w:rsid w:val="00A57DA3"/>
    <w:rsid w:val="00DF1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42B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42BC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42B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42BC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Gamze Savruk</dc:creator>
  <cp:lastModifiedBy>Gamze Savruk</cp:lastModifiedBy>
  <cp:revision>2</cp:revision>
  <dcterms:created xsi:type="dcterms:W3CDTF">2019-11-01T07:50:00Z</dcterms:created>
  <dcterms:modified xsi:type="dcterms:W3CDTF">2019-11-01T07:50:00Z</dcterms:modified>
</cp:coreProperties>
</file>