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9D1" w:rsidRPr="00B95999" w:rsidRDefault="004909D1" w:rsidP="004909D1">
      <w:bookmarkStart w:id="0" w:name="_GoBack"/>
      <w:bookmarkEnd w:id="0"/>
      <w:r w:rsidRPr="00B95999">
        <w:t>İhale kayıt numarası</w:t>
      </w:r>
      <w:r w:rsidRPr="00B95999">
        <w:rPr>
          <w:rStyle w:val="Parahead"/>
          <w:spacing w:val="-2"/>
        </w:rPr>
        <w:t xml:space="preserve">: </w:t>
      </w:r>
      <w:r w:rsidR="002D546F">
        <w:rPr>
          <w:rStyle w:val="Parahead"/>
          <w:spacing w:val="-2"/>
        </w:rPr>
        <w:t>2019/551170</w:t>
      </w:r>
    </w:p>
    <w:p w:rsidR="004909D1" w:rsidRPr="00B95999" w:rsidRDefault="004909D1" w:rsidP="004909D1">
      <w:pPr>
        <w:jc w:val="center"/>
        <w:rPr>
          <w:vertAlign w:val="superscript"/>
        </w:rPr>
      </w:pPr>
      <w:r w:rsidRPr="00B95999">
        <w:t>ÜCRETLERİN AÇILIMI</w:t>
      </w:r>
      <w:r w:rsidRPr="00B95999">
        <w:rPr>
          <w:vertAlign w:val="superscript"/>
        </w:rPr>
        <w:t>1</w:t>
      </w:r>
    </w:p>
    <w:p w:rsidR="004909D1" w:rsidRPr="00B95999" w:rsidRDefault="004909D1" w:rsidP="004909D1">
      <w:pPr>
        <w:pStyle w:val="h"/>
        <w:suppressAutoHyphens w:val="0"/>
        <w:rPr>
          <w:lang w:val="tr-TR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80"/>
        <w:gridCol w:w="3827"/>
        <w:gridCol w:w="1843"/>
        <w:gridCol w:w="1709"/>
        <w:gridCol w:w="2430"/>
        <w:gridCol w:w="2790"/>
      </w:tblGrid>
      <w:tr w:rsidR="004909D1" w:rsidRPr="00B95999" w:rsidTr="009C4254">
        <w:trPr>
          <w:jc w:val="center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No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09D1" w:rsidRPr="00B95999" w:rsidRDefault="004909D1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Adı-Soyadı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09D1" w:rsidRPr="00B95999" w:rsidRDefault="004909D1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Pozisyon</w:t>
            </w:r>
            <w:r w:rsidRPr="00B95999">
              <w:rPr>
                <w:sz w:val="20"/>
                <w:vertAlign w:val="superscript"/>
              </w:rPr>
              <w:t>2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center"/>
              <w:rPr>
                <w:sz w:val="20"/>
                <w:vertAlign w:val="superscript"/>
              </w:rPr>
            </w:pPr>
            <w:r w:rsidRPr="00B95999">
              <w:rPr>
                <w:sz w:val="20"/>
              </w:rPr>
              <w:t>Süre (Ay)</w:t>
            </w:r>
            <w:r w:rsidRPr="00B95999">
              <w:rPr>
                <w:sz w:val="20"/>
                <w:vertAlign w:val="superscript"/>
              </w:rPr>
              <w:t>2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Teklif Birim Ücret (Kur)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Tutar (Kur)</w:t>
            </w:r>
          </w:p>
        </w:tc>
      </w:tr>
      <w:tr w:rsidR="004909D1" w:rsidRPr="00B95999" w:rsidTr="009C4254">
        <w:trPr>
          <w:trHeight w:val="1590"/>
          <w:jc w:val="center"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  <w:r w:rsidRPr="00B95999">
              <w:rPr>
                <w:sz w:val="20"/>
              </w:rPr>
              <w:t xml:space="preserve">TOPLAM </w:t>
            </w:r>
            <w:r w:rsidRPr="00B95999">
              <w:rPr>
                <w:i/>
                <w:sz w:val="20"/>
              </w:rPr>
              <w:t>(EK M1 ye aktarılacak Tutar</w:t>
            </w:r>
            <w:r w:rsidRPr="00B95999">
              <w:rPr>
                <w:sz w:val="20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</w:tc>
        <w:tc>
          <w:tcPr>
            <w:tcW w:w="1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</w:tc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</w:tc>
        <w:tc>
          <w:tcPr>
            <w:tcW w:w="2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  <w:r w:rsidRPr="00B95999">
              <w:rPr>
                <w:sz w:val="20"/>
              </w:rPr>
              <w:t>___________________</w:t>
            </w:r>
          </w:p>
        </w:tc>
      </w:tr>
    </w:tbl>
    <w:p w:rsidR="004909D1" w:rsidRPr="00B95999" w:rsidRDefault="004909D1" w:rsidP="004909D1">
      <w:pPr>
        <w:jc w:val="both"/>
      </w:pPr>
    </w:p>
    <w:p w:rsidR="004909D1" w:rsidRPr="00B95999" w:rsidRDefault="004909D1" w:rsidP="004909D1">
      <w:pPr>
        <w:pStyle w:val="BankNormal"/>
        <w:spacing w:after="0"/>
        <w:rPr>
          <w:lang w:val="tr-TR"/>
        </w:rPr>
      </w:pPr>
    </w:p>
    <w:p w:rsidR="004909D1" w:rsidRPr="00B95999" w:rsidRDefault="004909D1" w:rsidP="004909D1">
      <w:pPr>
        <w:jc w:val="center"/>
        <w:rPr>
          <w:vertAlign w:val="superscript"/>
        </w:rPr>
      </w:pPr>
      <w:r w:rsidRPr="00B95999">
        <w:t>İŞ KALEMLERİ AÇILIMI</w:t>
      </w:r>
      <w:r w:rsidRPr="00B95999">
        <w:rPr>
          <w:vertAlign w:val="superscript"/>
        </w:rPr>
        <w:t>1</w:t>
      </w:r>
    </w:p>
    <w:p w:rsidR="004909D1" w:rsidRPr="00B95999" w:rsidRDefault="004909D1" w:rsidP="004909D1">
      <w:pPr>
        <w:pStyle w:val="h"/>
        <w:suppressAutoHyphens w:val="0"/>
        <w:rPr>
          <w:lang w:val="tr-TR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65"/>
        <w:gridCol w:w="3827"/>
        <w:gridCol w:w="1701"/>
        <w:gridCol w:w="1812"/>
        <w:gridCol w:w="2409"/>
        <w:gridCol w:w="2835"/>
      </w:tblGrid>
      <w:tr w:rsidR="004909D1" w:rsidRPr="00B95999" w:rsidTr="009C4254">
        <w:trPr>
          <w:jc w:val="center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No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09D1" w:rsidRPr="00B95999" w:rsidRDefault="004909D1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İş Tanımı</w:t>
            </w:r>
            <w:r w:rsidRPr="00B95999">
              <w:rPr>
                <w:sz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909D1" w:rsidRPr="00B95999" w:rsidRDefault="004909D1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Birim</w:t>
            </w:r>
            <w:r w:rsidRPr="00B95999">
              <w:rPr>
                <w:sz w:val="20"/>
                <w:vertAlign w:val="superscript"/>
              </w:rPr>
              <w:t>2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Miktar</w:t>
            </w:r>
            <w:r w:rsidRPr="00B95999">
              <w:rPr>
                <w:sz w:val="20"/>
                <w:vertAlign w:val="superscript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Teklif Birim Fiyat (Kur)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Tutar (Kur)</w:t>
            </w:r>
          </w:p>
        </w:tc>
      </w:tr>
      <w:tr w:rsidR="004909D1" w:rsidRPr="00B95999" w:rsidTr="009C4254">
        <w:trPr>
          <w:trHeight w:val="1680"/>
          <w:jc w:val="center"/>
        </w:trPr>
        <w:tc>
          <w:tcPr>
            <w:tcW w:w="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  <w:r w:rsidRPr="00B95999">
              <w:rPr>
                <w:sz w:val="20"/>
              </w:rPr>
              <w:t xml:space="preserve">TOPLAM </w:t>
            </w:r>
            <w:r w:rsidRPr="00B95999">
              <w:rPr>
                <w:i/>
                <w:sz w:val="20"/>
              </w:rPr>
              <w:t>(EK M1’e aktarılacak Tutar</w:t>
            </w:r>
            <w:r w:rsidRPr="00B95999">
              <w:rPr>
                <w:sz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</w:tc>
        <w:tc>
          <w:tcPr>
            <w:tcW w:w="18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</w:p>
          <w:p w:rsidR="004909D1" w:rsidRPr="00B95999" w:rsidRDefault="004909D1" w:rsidP="009C4254">
            <w:pPr>
              <w:jc w:val="both"/>
              <w:rPr>
                <w:sz w:val="20"/>
              </w:rPr>
            </w:pPr>
            <w:r w:rsidRPr="00B95999">
              <w:rPr>
                <w:sz w:val="20"/>
              </w:rPr>
              <w:t>___________________</w:t>
            </w:r>
          </w:p>
        </w:tc>
      </w:tr>
    </w:tbl>
    <w:p w:rsidR="004909D1" w:rsidRPr="00B95999" w:rsidRDefault="004909D1" w:rsidP="004909D1">
      <w:pPr>
        <w:jc w:val="both"/>
      </w:pPr>
    </w:p>
    <w:p w:rsidR="004909D1" w:rsidRPr="00B95999" w:rsidRDefault="004909D1" w:rsidP="004909D1">
      <w:pPr>
        <w:jc w:val="both"/>
      </w:pPr>
    </w:p>
    <w:p w:rsidR="004909D1" w:rsidRPr="00B95999" w:rsidRDefault="004909D1" w:rsidP="004909D1">
      <w:pPr>
        <w:ind w:left="9639"/>
        <w:jc w:val="center"/>
      </w:pPr>
      <w:r w:rsidRPr="00B95999">
        <w:t>İSİM_İMZA</w:t>
      </w:r>
    </w:p>
    <w:p w:rsidR="004909D1" w:rsidRPr="00B95999" w:rsidRDefault="004909D1" w:rsidP="004909D1">
      <w:pPr>
        <w:ind w:left="9639"/>
        <w:jc w:val="center"/>
      </w:pPr>
    </w:p>
    <w:p w:rsidR="004909D1" w:rsidRPr="00B95999" w:rsidRDefault="004909D1" w:rsidP="004909D1">
      <w:pPr>
        <w:ind w:left="9639"/>
        <w:jc w:val="center"/>
      </w:pPr>
    </w:p>
    <w:p w:rsidR="004909D1" w:rsidRPr="00B95999" w:rsidRDefault="004909D1" w:rsidP="004909D1">
      <w:pPr>
        <w:jc w:val="both"/>
        <w:rPr>
          <w:i/>
          <w:sz w:val="16"/>
        </w:rPr>
      </w:pPr>
      <w:r w:rsidRPr="00B95999">
        <w:rPr>
          <w:i/>
          <w:sz w:val="16"/>
        </w:rPr>
        <w:t>1 İdarenin İş kalemlerine veya adam /ay cinsinden teklif istemesi durumuna göre ilgili form seçilecek.</w:t>
      </w:r>
    </w:p>
    <w:p w:rsidR="004909D1" w:rsidRPr="00B95999" w:rsidRDefault="004909D1" w:rsidP="004909D1">
      <w:pPr>
        <w:jc w:val="both"/>
        <w:rPr>
          <w:i/>
          <w:sz w:val="16"/>
        </w:rPr>
      </w:pPr>
      <w:r w:rsidRPr="00B95999">
        <w:rPr>
          <w:i/>
          <w:sz w:val="16"/>
        </w:rPr>
        <w:t>2 Birim fiyat sözleşmelerde kalemler ve miktarlar idareler tarafından belirlenecek</w:t>
      </w:r>
    </w:p>
    <w:p w:rsidR="004909D1" w:rsidRPr="00B95999" w:rsidRDefault="004909D1" w:rsidP="004909D1">
      <w:pPr>
        <w:jc w:val="both"/>
        <w:rPr>
          <w:i/>
          <w:sz w:val="16"/>
        </w:rPr>
      </w:pPr>
    </w:p>
    <w:p w:rsidR="004909D1" w:rsidRPr="00B95999" w:rsidRDefault="004909D1" w:rsidP="004909D1">
      <w:pPr>
        <w:jc w:val="both"/>
        <w:rPr>
          <w:i/>
          <w:sz w:val="16"/>
        </w:rPr>
      </w:pPr>
    </w:p>
    <w:p w:rsidR="00131AD7" w:rsidRDefault="00131AD7"/>
    <w:sectPr w:rsidR="00131AD7" w:rsidSect="004909D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14B" w:rsidRDefault="0047414B" w:rsidP="004909D1">
      <w:r>
        <w:separator/>
      </w:r>
    </w:p>
  </w:endnote>
  <w:endnote w:type="continuationSeparator" w:id="0">
    <w:p w:rsidR="0047414B" w:rsidRDefault="0047414B" w:rsidP="0049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9D1" w:rsidRDefault="004909D1" w:rsidP="004909D1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KİK038.2/D</w:t>
    </w:r>
  </w:p>
  <w:p w:rsidR="004909D1" w:rsidRDefault="004909D1" w:rsidP="004909D1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Ücretlerin Açılımı ve İş Kalemleri Açılımı Tabloları</w:t>
    </w:r>
  </w:p>
  <w:p w:rsidR="004909D1" w:rsidRDefault="004909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14B" w:rsidRDefault="0047414B" w:rsidP="004909D1">
      <w:r>
        <w:separator/>
      </w:r>
    </w:p>
  </w:footnote>
  <w:footnote w:type="continuationSeparator" w:id="0">
    <w:p w:rsidR="0047414B" w:rsidRDefault="0047414B" w:rsidP="004909D1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09D1"/>
    <w:rsid w:val="000A283A"/>
    <w:rsid w:val="00131AD7"/>
    <w:rsid w:val="002D546F"/>
    <w:rsid w:val="0047414B"/>
    <w:rsid w:val="004909D1"/>
    <w:rsid w:val="005057F6"/>
    <w:rsid w:val="007E5DAD"/>
    <w:rsid w:val="009A443F"/>
    <w:rsid w:val="00AB6E12"/>
    <w:rsid w:val="00B66FC5"/>
    <w:rsid w:val="00BE5493"/>
    <w:rsid w:val="00FA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772757-7B4E-44C8-A72A-A36D48A55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9D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4909D1"/>
    <w:pPr>
      <w:spacing w:after="240"/>
    </w:pPr>
    <w:rPr>
      <w:lang w:val="en-US"/>
    </w:rPr>
  </w:style>
  <w:style w:type="paragraph" w:customStyle="1" w:styleId="h">
    <w:name w:val="h"/>
    <w:basedOn w:val="Normal"/>
    <w:rsid w:val="004909D1"/>
    <w:pPr>
      <w:suppressAutoHyphens/>
      <w:jc w:val="both"/>
    </w:pPr>
    <w:rPr>
      <w:lang w:val="en-US"/>
    </w:rPr>
  </w:style>
  <w:style w:type="character" w:customStyle="1" w:styleId="Parahead">
    <w:name w:val="Para head"/>
    <w:rsid w:val="004909D1"/>
    <w:rPr>
      <w:sz w:val="20"/>
    </w:rPr>
  </w:style>
  <w:style w:type="paragraph" w:styleId="Header">
    <w:name w:val="header"/>
    <w:basedOn w:val="Normal"/>
    <w:link w:val="HeaderChar"/>
    <w:rsid w:val="004909D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909D1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4909D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4909D1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2016-11-09T07:03:00Z</dcterms:created>
  <dcterms:modified xsi:type="dcterms:W3CDTF">2016-11-09T07:03:00Z</dcterms:modified>
</cp:coreProperties>
</file>