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5F0" w:rsidRPr="00B95999" w:rsidRDefault="006525F0" w:rsidP="006525F0">
      <w:pPr>
        <w:pStyle w:val="BodyText"/>
        <w:rPr>
          <w:rFonts w:ascii="Times New Roman" w:hAnsi="Times New Roman"/>
          <w:b/>
          <w:caps/>
          <w:smallCaps/>
        </w:rPr>
      </w:pPr>
      <w:bookmarkStart w:id="0" w:name="_GoBack"/>
      <w:bookmarkEnd w:id="0"/>
      <w:r w:rsidRPr="00B95999">
        <w:rPr>
          <w:rFonts w:ascii="Times New Roman" w:hAnsi="Times New Roman"/>
          <w:b/>
          <w:caps/>
          <w:smallCaps/>
        </w:rPr>
        <w:t>İŞİN GERÇEKLEŞTİRİLMESİ İLE İLGİLİ ORGANİZASYON YAPISI, METODOLOJİ VE İŞ PLANININ ANLATIMI</w:t>
      </w:r>
    </w:p>
    <w:p w:rsidR="006525F0" w:rsidRPr="00B95999" w:rsidRDefault="006525F0" w:rsidP="006525F0">
      <w:pPr>
        <w:pBdr>
          <w:bottom w:val="single" w:sz="12" w:space="1" w:color="auto"/>
        </w:pBdr>
        <w:jc w:val="both"/>
        <w:rPr>
          <w:caps/>
          <w:sz w:val="28"/>
        </w:rPr>
      </w:pPr>
      <w:r w:rsidRPr="00B95999">
        <w:t>İhale kayıt numarası</w:t>
      </w:r>
      <w:r w:rsidRPr="00B95999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Pr="00B95999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6525F0" w:rsidRDefault="006525F0" w:rsidP="006525F0">
      <w:pPr>
        <w:jc w:val="both"/>
        <w:rPr>
          <w:caps/>
        </w:rPr>
      </w:pP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38" w:rsidRDefault="00AB1E38" w:rsidP="006525F0">
      <w:r>
        <w:separator/>
      </w:r>
    </w:p>
  </w:endnote>
  <w:endnote w:type="continuationSeparator" w:id="0">
    <w:p w:rsidR="00AB1E38" w:rsidRDefault="00AB1E38" w:rsidP="0065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5F0" w:rsidRDefault="006525F0" w:rsidP="006525F0">
    <w:pPr>
      <w:pStyle w:val="Footer"/>
      <w:tabs>
        <w:tab w:val="left" w:pos="11820"/>
        <w:tab w:val="right" w:pos="15139"/>
      </w:tabs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KİK037.1/D</w:t>
    </w:r>
  </w:p>
  <w:p w:rsidR="006525F0" w:rsidRDefault="006525F0" w:rsidP="006525F0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İşin Gerçekleştirilmesi İle İlgili Organizasyon Yapısı, Metodoloji Ve İş Planının Anlatımı Formu</w:t>
    </w:r>
  </w:p>
  <w:p w:rsidR="006525F0" w:rsidRDefault="00652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38" w:rsidRDefault="00AB1E38" w:rsidP="006525F0">
      <w:r>
        <w:separator/>
      </w:r>
    </w:p>
  </w:footnote>
  <w:footnote w:type="continuationSeparator" w:id="0">
    <w:p w:rsidR="00AB1E38" w:rsidRDefault="00AB1E38" w:rsidP="006525F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5F0"/>
    <w:rsid w:val="00131AD7"/>
    <w:rsid w:val="00362C48"/>
    <w:rsid w:val="00397BC6"/>
    <w:rsid w:val="005621A0"/>
    <w:rsid w:val="005D48B4"/>
    <w:rsid w:val="006525F0"/>
    <w:rsid w:val="009A443F"/>
    <w:rsid w:val="009E7BE7"/>
    <w:rsid w:val="00AB1E38"/>
    <w:rsid w:val="00E11F5D"/>
    <w:rsid w:val="00F3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6525F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25F0"/>
    <w:pPr>
      <w:jc w:val="center"/>
    </w:pPr>
    <w:rPr>
      <w:rFonts w:ascii="Arial" w:hAnsi="Arial"/>
    </w:rPr>
  </w:style>
  <w:style w:type="character" w:customStyle="1" w:styleId="BodyTextChar">
    <w:name w:val="Body Text Char"/>
    <w:link w:val="BodyText"/>
    <w:rsid w:val="006525F0"/>
    <w:rPr>
      <w:rFonts w:ascii="Arial" w:eastAsia="Times New Roman" w:hAnsi="Arial" w:cs="Times New Roman"/>
      <w:sz w:val="24"/>
      <w:szCs w:val="20"/>
      <w:lang w:eastAsia="tr-TR"/>
    </w:rPr>
  </w:style>
  <w:style w:type="character" w:customStyle="1" w:styleId="Parahead">
    <w:name w:val="Para head"/>
    <w:rsid w:val="006525F0"/>
    <w:rPr>
      <w:sz w:val="20"/>
    </w:rPr>
  </w:style>
  <w:style w:type="paragraph" w:styleId="Header">
    <w:name w:val="header"/>
    <w:basedOn w:val="Normal"/>
    <w:link w:val="HeaderChar"/>
    <w:rsid w:val="006525F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6525F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6525F0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2016-04-19T06:57:00Z</dcterms:created>
  <dcterms:modified xsi:type="dcterms:W3CDTF">2016-04-19T06:57:00Z</dcterms:modified>
</cp:coreProperties>
</file>