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Motorin,Kurşunsuz Benzin (95 Oktan)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