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2019/547829</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ÖZEL AMAÇLI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KAMYON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KAMYONET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OTOMOBİL</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MOTOSİKLET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TRAKTÖR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İŞ MAKİNESİ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KAMYON (SU TANKERİ)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ÇEKİCİ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