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30D32" w:rsidRDefault="00C30D32" w:rsidP="004B7866">
      <w:pPr>
        <w:spacing w:after="0" w:line="240" w:lineRule="auto"/>
        <w:rPr>
          <w:b/>
          <w:szCs w:val="24"/>
        </w:rPr>
      </w:pPr>
    </w:p>
    <w:p w:rsidR="00F76B4A" w:rsidRPr="004B7866" w:rsidRDefault="00F76B4A" w:rsidP="004B7866">
      <w:pPr>
        <w:spacing w:after="0" w:line="240" w:lineRule="auto"/>
        <w:rPr>
          <w:b/>
          <w:szCs w:val="24"/>
        </w:rPr>
      </w:pPr>
      <w:r w:rsidRPr="004B7866">
        <w:rPr>
          <w:b/>
          <w:szCs w:val="24"/>
        </w:rPr>
        <w:t>………………………………………</w:t>
      </w:r>
      <w:r w:rsidR="00BC299F" w:rsidRPr="004B7866">
        <w:rPr>
          <w:b/>
          <w:szCs w:val="24"/>
        </w:rPr>
        <w:t>…………………………………</w:t>
      </w:r>
      <w:r w:rsidRPr="004B7866">
        <w:rPr>
          <w:b/>
          <w:szCs w:val="24"/>
        </w:rPr>
        <w:t>……… LİMİTED ŞİRKETİ</w:t>
      </w:r>
    </w:p>
    <w:p w:rsidR="00BC299F" w:rsidRPr="004B7866" w:rsidRDefault="00BC299F" w:rsidP="004B7866">
      <w:pPr>
        <w:spacing w:after="0" w:line="240" w:lineRule="auto"/>
        <w:rPr>
          <w:b/>
          <w:szCs w:val="24"/>
        </w:rPr>
      </w:pPr>
    </w:p>
    <w:p w:rsidR="0056027C" w:rsidRDefault="0056027C" w:rsidP="0056027C">
      <w:pPr>
        <w:rPr>
          <w:b/>
        </w:rPr>
      </w:pPr>
      <w:r>
        <w:rPr>
          <w:b/>
        </w:rPr>
        <w:t>...</w:t>
      </w:r>
      <w:proofErr w:type="gramStart"/>
      <w:r>
        <w:rPr>
          <w:b/>
        </w:rPr>
        <w:t>/....</w:t>
      </w:r>
      <w:proofErr w:type="gramEnd"/>
      <w:r>
        <w:rPr>
          <w:b/>
        </w:rPr>
        <w:t>/20.... tarihli Şirket Sözleşmesi Tadil Metni</w:t>
      </w:r>
    </w:p>
    <w:p w:rsidR="00F76B4A" w:rsidRPr="004B7866" w:rsidRDefault="00F76B4A" w:rsidP="004B7866">
      <w:pPr>
        <w:spacing w:after="0" w:line="240" w:lineRule="auto"/>
        <w:rPr>
          <w:szCs w:val="24"/>
        </w:rPr>
      </w:pPr>
    </w:p>
    <w:p w:rsidR="00F76B4A" w:rsidRPr="004B7866" w:rsidRDefault="00F76B4A" w:rsidP="004B7866">
      <w:pPr>
        <w:spacing w:after="0" w:line="240" w:lineRule="auto"/>
        <w:rPr>
          <w:szCs w:val="24"/>
        </w:rPr>
      </w:pPr>
    </w:p>
    <w:p w:rsidR="00F76B4A" w:rsidRPr="004B7866" w:rsidRDefault="00F76B4A" w:rsidP="004B7866">
      <w:pPr>
        <w:spacing w:after="0" w:line="240" w:lineRule="auto"/>
        <w:rPr>
          <w:b/>
          <w:bCs/>
          <w:szCs w:val="24"/>
        </w:rPr>
      </w:pPr>
      <w:r w:rsidRPr="004B7866">
        <w:rPr>
          <w:b/>
          <w:bCs/>
          <w:szCs w:val="24"/>
        </w:rPr>
        <w:t>YENİ ŞEKLİ:</w:t>
      </w:r>
    </w:p>
    <w:p w:rsidR="00F76B4A" w:rsidRPr="004B7866" w:rsidRDefault="00FC21B1" w:rsidP="004B7866">
      <w:pPr>
        <w:spacing w:after="0" w:line="240" w:lineRule="auto"/>
        <w:rPr>
          <w:b/>
          <w:bCs/>
          <w:szCs w:val="24"/>
        </w:rPr>
      </w:pPr>
      <w:r>
        <w:rPr>
          <w:b/>
          <w:bCs/>
          <w:szCs w:val="24"/>
        </w:rPr>
        <w:t>SERMAYE VE PAY SENETLERİNİN NEV’İ</w:t>
      </w:r>
    </w:p>
    <w:p w:rsidR="00F76B4A" w:rsidRPr="004B7866" w:rsidRDefault="00F76B4A" w:rsidP="004B7866">
      <w:pPr>
        <w:spacing w:after="0" w:line="240" w:lineRule="auto"/>
        <w:rPr>
          <w:b/>
          <w:bCs/>
          <w:szCs w:val="24"/>
        </w:rPr>
      </w:pPr>
      <w:r w:rsidRPr="004B7866">
        <w:rPr>
          <w:b/>
          <w:bCs/>
          <w:szCs w:val="24"/>
        </w:rPr>
        <w:t>Madde (</w:t>
      </w:r>
      <w:r w:rsidR="00FC21B1">
        <w:rPr>
          <w:b/>
          <w:bCs/>
          <w:szCs w:val="24"/>
        </w:rPr>
        <w:t>6)</w:t>
      </w:r>
    </w:p>
    <w:p w:rsidR="007B019E" w:rsidRPr="007B019E" w:rsidRDefault="007B019E" w:rsidP="007B019E">
      <w:pPr>
        <w:spacing w:after="0" w:line="240" w:lineRule="auto"/>
      </w:pPr>
    </w:p>
    <w:p w:rsidR="007B019E" w:rsidRPr="007B019E" w:rsidRDefault="007B019E" w:rsidP="007B019E">
      <w:pPr>
        <w:spacing w:after="0" w:line="240" w:lineRule="auto"/>
      </w:pPr>
      <w:r w:rsidRPr="007B019E">
        <w:t>Şirketin sermayesi ........................ paya ayrılmış ..............</w:t>
      </w:r>
      <w:r>
        <w:t xml:space="preserve">....Türk Lirası </w:t>
      </w:r>
      <w:r w:rsidRPr="007B019E">
        <w:t>olup bunun,</w:t>
      </w:r>
    </w:p>
    <w:p w:rsidR="007B019E" w:rsidRPr="007B019E" w:rsidRDefault="007B019E" w:rsidP="007B019E">
      <w:pPr>
        <w:spacing w:after="0" w:line="240" w:lineRule="auto"/>
        <w:jc w:val="both"/>
      </w:pPr>
      <w:r w:rsidRPr="007B019E">
        <w:t xml:space="preserve">...................... </w:t>
      </w:r>
      <w:proofErr w:type="gramStart"/>
      <w:r w:rsidRPr="007B019E">
        <w:t>paya</w:t>
      </w:r>
      <w:proofErr w:type="gramEnd"/>
      <w:r w:rsidRPr="007B019E">
        <w:t xml:space="preserve"> karşılık olan .......................... Türk Lirası .............................</w:t>
      </w:r>
      <w:r w:rsidR="003E651E">
        <w:t>’</w:t>
      </w:r>
      <w:proofErr w:type="spellStart"/>
      <w:r w:rsidR="003E651E">
        <w:t>dır</w:t>
      </w:r>
      <w:proofErr w:type="spellEnd"/>
      <w:r w:rsidR="003E651E">
        <w:t>.</w:t>
      </w:r>
    </w:p>
    <w:p w:rsidR="007B019E" w:rsidRPr="007B019E" w:rsidRDefault="007B019E" w:rsidP="007B019E">
      <w:pPr>
        <w:spacing w:after="0" w:line="240" w:lineRule="auto"/>
        <w:jc w:val="both"/>
      </w:pPr>
      <w:r w:rsidRPr="007B019E">
        <w:t xml:space="preserve">...................... </w:t>
      </w:r>
      <w:proofErr w:type="gramStart"/>
      <w:r w:rsidRPr="007B019E">
        <w:t>paya</w:t>
      </w:r>
      <w:proofErr w:type="gramEnd"/>
      <w:r w:rsidRPr="007B019E">
        <w:t xml:space="preserve"> karşılık olan .......................... Türk Lirası ............................. </w:t>
      </w:r>
    </w:p>
    <w:p w:rsidR="003E651E" w:rsidRDefault="003E651E" w:rsidP="000006FF">
      <w:pPr>
        <w:spacing w:after="0" w:line="240" w:lineRule="auto"/>
      </w:pPr>
    </w:p>
    <w:p w:rsidR="001D305F" w:rsidRDefault="003E651E" w:rsidP="000006FF">
      <w:pPr>
        <w:spacing w:after="0" w:line="240" w:lineRule="auto"/>
      </w:pPr>
      <w:bookmarkStart w:id="0" w:name="_GoBack"/>
      <w:bookmarkEnd w:id="0"/>
      <w:r>
        <w:t>Ö</w:t>
      </w:r>
      <w:r w:rsidR="000006FF" w:rsidRPr="000006FF">
        <w:t xml:space="preserve">nceki sermayeyi teşkil </w:t>
      </w:r>
      <w:proofErr w:type="gramStart"/>
      <w:r w:rsidR="000006FF" w:rsidRPr="000006FF">
        <w:t>eden  …</w:t>
      </w:r>
      <w:proofErr w:type="gramEnd"/>
      <w:r w:rsidR="000006FF" w:rsidRPr="000006FF">
        <w:t xml:space="preserve">……..TL </w:t>
      </w:r>
      <w:proofErr w:type="spellStart"/>
      <w:r w:rsidR="000006FF" w:rsidRPr="000006FF">
        <w:t>nin</w:t>
      </w:r>
      <w:proofErr w:type="spellEnd"/>
      <w:r w:rsidR="000006FF" w:rsidRPr="000006FF">
        <w:t xml:space="preserve"> ……..TL si tamamen ödenmiştir</w:t>
      </w:r>
      <w:r w:rsidR="000006FF">
        <w:t>. Bu defa artırılan</w:t>
      </w:r>
    </w:p>
    <w:p w:rsidR="007B019E" w:rsidRDefault="001D305F" w:rsidP="000006FF">
      <w:pPr>
        <w:spacing w:after="0" w:line="240" w:lineRule="auto"/>
        <w:rPr>
          <w:szCs w:val="24"/>
        </w:rPr>
      </w:pPr>
      <w:r>
        <w:t xml:space="preserve">-Beheri </w:t>
      </w:r>
      <w:proofErr w:type="gramStart"/>
      <w:r w:rsidR="003E651E">
        <w:t>…….</w:t>
      </w:r>
      <w:proofErr w:type="gramEnd"/>
      <w:r w:rsidR="003E651E">
        <w:t xml:space="preserve">. </w:t>
      </w:r>
      <w:r>
        <w:t xml:space="preserve">Türk Lirası değerinde </w:t>
      </w:r>
      <w:proofErr w:type="gramStart"/>
      <w:r>
        <w:t>…….</w:t>
      </w:r>
      <w:proofErr w:type="gramEnd"/>
      <w:r>
        <w:t xml:space="preserve">adet paya karşılık gelen …………...Türk Lirası………………. …………………………. </w:t>
      </w:r>
      <w:proofErr w:type="gramStart"/>
      <w:r>
        <w:t>…….</w:t>
      </w:r>
      <w:proofErr w:type="gramEnd"/>
      <w:r>
        <w:t>tarafından nakdi olarak taahhüt edilmiştir. Nakden taahhüt edilen payların itibari değerleri, şirketin tescilini izleyen 24 ay içinde ödenecektir.</w:t>
      </w:r>
    </w:p>
    <w:p w:rsidR="000006FF" w:rsidRDefault="000006FF" w:rsidP="004B7866">
      <w:pPr>
        <w:spacing w:after="0" w:line="240" w:lineRule="auto"/>
        <w:jc w:val="center"/>
        <w:rPr>
          <w:szCs w:val="24"/>
        </w:rPr>
      </w:pPr>
    </w:p>
    <w:p w:rsidR="000006FF" w:rsidRDefault="000006FF" w:rsidP="004B7866">
      <w:pPr>
        <w:spacing w:after="0" w:line="240" w:lineRule="auto"/>
        <w:jc w:val="center"/>
        <w:rPr>
          <w:szCs w:val="24"/>
        </w:rPr>
      </w:pPr>
    </w:p>
    <w:p w:rsidR="000006FF" w:rsidRDefault="000006FF" w:rsidP="004B7866">
      <w:pPr>
        <w:spacing w:after="0" w:line="240" w:lineRule="auto"/>
        <w:jc w:val="center"/>
        <w:rPr>
          <w:szCs w:val="24"/>
        </w:rPr>
      </w:pPr>
    </w:p>
    <w:p w:rsidR="000006FF" w:rsidRDefault="000006FF" w:rsidP="004B7866">
      <w:pPr>
        <w:spacing w:after="0" w:line="240" w:lineRule="auto"/>
        <w:jc w:val="center"/>
        <w:rPr>
          <w:szCs w:val="24"/>
        </w:rPr>
      </w:pPr>
    </w:p>
    <w:p w:rsidR="00F76B4A" w:rsidRPr="004B7866" w:rsidRDefault="00CF38EE" w:rsidP="004B7866">
      <w:pPr>
        <w:spacing w:after="0" w:line="240" w:lineRule="auto"/>
        <w:jc w:val="center"/>
        <w:rPr>
          <w:szCs w:val="24"/>
        </w:rPr>
      </w:pPr>
      <w:r w:rsidRPr="004B7866">
        <w:rPr>
          <w:szCs w:val="24"/>
        </w:rPr>
        <w:t xml:space="preserve">Şirket </w:t>
      </w:r>
      <w:r w:rsidR="00676C58">
        <w:rPr>
          <w:szCs w:val="24"/>
        </w:rPr>
        <w:t>Ortağı/Ortakları</w:t>
      </w:r>
    </w:p>
    <w:p w:rsidR="00F76B4A" w:rsidRPr="004B7866" w:rsidRDefault="00F76B4A" w:rsidP="004B7866">
      <w:pPr>
        <w:spacing w:after="0" w:line="240" w:lineRule="auto"/>
        <w:jc w:val="center"/>
        <w:rPr>
          <w:szCs w:val="24"/>
        </w:rPr>
      </w:pPr>
      <w:r w:rsidRPr="004B7866">
        <w:rPr>
          <w:szCs w:val="24"/>
        </w:rPr>
        <w:t>T.C. Kimlik No</w:t>
      </w:r>
    </w:p>
    <w:p w:rsidR="00F76B4A" w:rsidRPr="004B7866" w:rsidRDefault="004D2663" w:rsidP="004B7866">
      <w:pPr>
        <w:spacing w:after="0" w:line="240" w:lineRule="auto"/>
        <w:jc w:val="center"/>
        <w:rPr>
          <w:szCs w:val="24"/>
        </w:rPr>
      </w:pPr>
      <w:r w:rsidRPr="004B7866">
        <w:rPr>
          <w:szCs w:val="24"/>
        </w:rPr>
        <w:t>Adı Soyadı</w:t>
      </w:r>
    </w:p>
    <w:p w:rsidR="00F76B4A" w:rsidRPr="004B7866" w:rsidRDefault="00F76B4A" w:rsidP="004B7866">
      <w:pPr>
        <w:tabs>
          <w:tab w:val="left" w:pos="1410"/>
        </w:tabs>
        <w:spacing w:after="0" w:line="240" w:lineRule="auto"/>
        <w:rPr>
          <w:szCs w:val="24"/>
        </w:rPr>
      </w:pPr>
      <w:r w:rsidRPr="004B7866">
        <w:rPr>
          <w:szCs w:val="24"/>
        </w:rPr>
        <w:tab/>
      </w:r>
    </w:p>
    <w:p w:rsidR="00DB584E" w:rsidRDefault="00DB584E" w:rsidP="004B7866">
      <w:pPr>
        <w:tabs>
          <w:tab w:val="left" w:pos="1410"/>
        </w:tabs>
        <w:spacing w:after="0" w:line="240" w:lineRule="auto"/>
        <w:rPr>
          <w:szCs w:val="24"/>
        </w:rPr>
      </w:pPr>
    </w:p>
    <w:p w:rsidR="008E2376" w:rsidRDefault="008E2376" w:rsidP="004B7866">
      <w:pPr>
        <w:tabs>
          <w:tab w:val="left" w:pos="1410"/>
        </w:tabs>
        <w:spacing w:after="0" w:line="240" w:lineRule="auto"/>
        <w:rPr>
          <w:szCs w:val="24"/>
        </w:rPr>
      </w:pPr>
    </w:p>
    <w:p w:rsidR="008E2376" w:rsidRDefault="008E2376" w:rsidP="008E2376">
      <w:pPr>
        <w:tabs>
          <w:tab w:val="left" w:pos="1410"/>
        </w:tabs>
        <w:spacing w:after="0" w:line="240" w:lineRule="auto"/>
        <w:jc w:val="center"/>
        <w:rPr>
          <w:szCs w:val="24"/>
        </w:rPr>
      </w:pPr>
    </w:p>
    <w:p w:rsidR="008E2376" w:rsidRDefault="008E2376" w:rsidP="008E2376">
      <w:pPr>
        <w:tabs>
          <w:tab w:val="left" w:pos="1410"/>
        </w:tabs>
        <w:spacing w:after="0" w:line="240" w:lineRule="auto"/>
        <w:jc w:val="center"/>
        <w:rPr>
          <w:szCs w:val="24"/>
        </w:rPr>
      </w:pPr>
      <w:r>
        <w:rPr>
          <w:szCs w:val="24"/>
        </w:rPr>
        <w:t>Toplantı Başkanı</w:t>
      </w:r>
    </w:p>
    <w:p w:rsidR="008E2376" w:rsidRPr="004B7866" w:rsidRDefault="008E2376" w:rsidP="008E2376">
      <w:pPr>
        <w:spacing w:after="0" w:line="240" w:lineRule="auto"/>
        <w:jc w:val="center"/>
        <w:rPr>
          <w:szCs w:val="24"/>
        </w:rPr>
      </w:pPr>
      <w:r w:rsidRPr="004B7866">
        <w:rPr>
          <w:szCs w:val="24"/>
        </w:rPr>
        <w:t>T.C. Kimlik No</w:t>
      </w:r>
    </w:p>
    <w:p w:rsidR="008E2376" w:rsidRPr="004B7866" w:rsidRDefault="008E2376" w:rsidP="008E2376">
      <w:pPr>
        <w:spacing w:after="0" w:line="240" w:lineRule="auto"/>
        <w:jc w:val="center"/>
        <w:rPr>
          <w:szCs w:val="24"/>
        </w:rPr>
      </w:pPr>
      <w:r w:rsidRPr="004B7866">
        <w:rPr>
          <w:szCs w:val="24"/>
        </w:rPr>
        <w:t>Adı Soyadı</w:t>
      </w:r>
    </w:p>
    <w:p w:rsidR="008E2376" w:rsidRPr="004B7866" w:rsidRDefault="008E2376" w:rsidP="008E2376">
      <w:pPr>
        <w:tabs>
          <w:tab w:val="left" w:pos="1410"/>
        </w:tabs>
        <w:spacing w:after="0" w:line="240" w:lineRule="auto"/>
        <w:jc w:val="center"/>
        <w:rPr>
          <w:szCs w:val="24"/>
        </w:rPr>
      </w:pPr>
    </w:p>
    <w:p w:rsidR="00DB584E" w:rsidRPr="004B7866" w:rsidRDefault="00DB584E" w:rsidP="004B7866">
      <w:pPr>
        <w:tabs>
          <w:tab w:val="left" w:pos="1410"/>
        </w:tabs>
        <w:spacing w:after="0" w:line="240" w:lineRule="auto"/>
        <w:rPr>
          <w:szCs w:val="24"/>
        </w:rPr>
      </w:pPr>
    </w:p>
    <w:p w:rsidR="00DB584E" w:rsidRPr="004B7866" w:rsidRDefault="00DB584E" w:rsidP="004B7866">
      <w:pPr>
        <w:tabs>
          <w:tab w:val="left" w:pos="1410"/>
        </w:tabs>
        <w:spacing w:after="0" w:line="240" w:lineRule="auto"/>
        <w:rPr>
          <w:szCs w:val="24"/>
        </w:rPr>
      </w:pPr>
    </w:p>
    <w:p w:rsidR="00DB584E" w:rsidRPr="004B7866" w:rsidRDefault="00DB584E" w:rsidP="004B7866">
      <w:pPr>
        <w:tabs>
          <w:tab w:val="left" w:pos="1410"/>
        </w:tabs>
        <w:spacing w:after="0" w:line="240" w:lineRule="auto"/>
        <w:rPr>
          <w:szCs w:val="24"/>
        </w:rPr>
      </w:pPr>
    </w:p>
    <w:p w:rsidR="00DB584E" w:rsidRPr="004B7866" w:rsidRDefault="00DB584E" w:rsidP="004B7866">
      <w:pPr>
        <w:tabs>
          <w:tab w:val="left" w:pos="1410"/>
        </w:tabs>
        <w:spacing w:after="0" w:line="240" w:lineRule="auto"/>
        <w:rPr>
          <w:szCs w:val="24"/>
        </w:rPr>
      </w:pPr>
    </w:p>
    <w:p w:rsidR="00DB584E" w:rsidRPr="004B7866" w:rsidRDefault="00DB584E" w:rsidP="004B7866">
      <w:pPr>
        <w:tabs>
          <w:tab w:val="left" w:pos="1410"/>
        </w:tabs>
        <w:spacing w:after="0" w:line="240" w:lineRule="auto"/>
        <w:rPr>
          <w:szCs w:val="24"/>
        </w:rPr>
      </w:pPr>
    </w:p>
    <w:p w:rsidR="00DB584E" w:rsidRPr="004B7866" w:rsidRDefault="00DB584E" w:rsidP="004B7866">
      <w:pPr>
        <w:tabs>
          <w:tab w:val="left" w:pos="1410"/>
        </w:tabs>
        <w:spacing w:after="0" w:line="240" w:lineRule="auto"/>
        <w:rPr>
          <w:szCs w:val="24"/>
        </w:rPr>
      </w:pPr>
    </w:p>
    <w:p w:rsidR="000D16CF" w:rsidRPr="004B7866" w:rsidRDefault="000D16CF" w:rsidP="004B7866">
      <w:pPr>
        <w:spacing w:after="0" w:line="240" w:lineRule="auto"/>
        <w:rPr>
          <w:b/>
          <w:color w:val="FF0000"/>
          <w:szCs w:val="24"/>
        </w:rPr>
      </w:pPr>
    </w:p>
    <w:p w:rsidR="000D16CF" w:rsidRPr="004B7866" w:rsidRDefault="000D16CF" w:rsidP="004B7866">
      <w:pPr>
        <w:spacing w:after="0" w:line="240" w:lineRule="auto"/>
        <w:rPr>
          <w:b/>
          <w:color w:val="FF0000"/>
          <w:szCs w:val="24"/>
        </w:rPr>
      </w:pPr>
    </w:p>
    <w:p w:rsidR="00C30D32" w:rsidRDefault="00C30D32" w:rsidP="00C30D32">
      <w:pPr>
        <w:jc w:val="center"/>
      </w:pPr>
    </w:p>
    <w:p w:rsidR="00C30D32" w:rsidRDefault="00C30D32" w:rsidP="00C30D32">
      <w:pPr>
        <w:jc w:val="center"/>
      </w:pPr>
    </w:p>
    <w:p w:rsidR="00C30D32" w:rsidRPr="00C30D32" w:rsidRDefault="00C30D32" w:rsidP="00C30D32">
      <w:pPr>
        <w:rPr>
          <w:b/>
          <w:color w:val="FF0000"/>
        </w:rPr>
      </w:pPr>
      <w:r w:rsidRPr="00C30D32">
        <w:rPr>
          <w:b/>
          <w:color w:val="FF0000"/>
        </w:rPr>
        <w:t xml:space="preserve">NOT-1: </w:t>
      </w:r>
      <w:r w:rsidRPr="00694BA9">
        <w:rPr>
          <w:b/>
          <w:color w:val="FF0000"/>
          <w:u w:val="single"/>
        </w:rPr>
        <w:t>Tadil metninin Toplantı Başkanı tarafında da imzalanması zorunludur.</w:t>
      </w:r>
    </w:p>
    <w:p w:rsidR="00DB584E" w:rsidRPr="004B7866" w:rsidRDefault="00DB584E" w:rsidP="00694BA9">
      <w:pPr>
        <w:spacing w:after="0" w:line="240" w:lineRule="auto"/>
        <w:rPr>
          <w:szCs w:val="24"/>
        </w:rPr>
      </w:pPr>
      <w:r w:rsidRPr="004B7866">
        <w:rPr>
          <w:b/>
          <w:color w:val="FF0000"/>
          <w:szCs w:val="24"/>
        </w:rPr>
        <w:t>NOT</w:t>
      </w:r>
      <w:r w:rsidR="00C30D32">
        <w:rPr>
          <w:b/>
          <w:color w:val="FF0000"/>
          <w:szCs w:val="24"/>
        </w:rPr>
        <w:t>-2</w:t>
      </w:r>
      <w:r w:rsidRPr="004B7866">
        <w:rPr>
          <w:b/>
          <w:color w:val="FF0000"/>
          <w:szCs w:val="24"/>
        </w:rPr>
        <w:t xml:space="preserve">: lütfen belediyeden aldığınız </w:t>
      </w:r>
      <w:proofErr w:type="spellStart"/>
      <w:r w:rsidRPr="004B7866">
        <w:rPr>
          <w:b/>
          <w:color w:val="FF0000"/>
          <w:szCs w:val="24"/>
        </w:rPr>
        <w:t>numarataj</w:t>
      </w:r>
      <w:proofErr w:type="spellEnd"/>
      <w:r w:rsidRPr="004B7866">
        <w:rPr>
          <w:b/>
          <w:color w:val="FF0000"/>
          <w:szCs w:val="24"/>
        </w:rPr>
        <w:t xml:space="preserve"> belgesiyle uyumlu bir adres giriniz. </w:t>
      </w:r>
      <w:r w:rsidR="00694BA9">
        <w:rPr>
          <w:b/>
          <w:color w:val="FF0000"/>
          <w:szCs w:val="24"/>
        </w:rPr>
        <w:t xml:space="preserve">Ulusal Adres Veri Tabanında (UAVT)  kayıtlı olmayan adreslere firma kayıtları </w:t>
      </w:r>
      <w:proofErr w:type="spellStart"/>
      <w:r w:rsidR="00694BA9">
        <w:rPr>
          <w:b/>
          <w:color w:val="FF0000"/>
          <w:szCs w:val="24"/>
        </w:rPr>
        <w:t>yapılamaktadır</w:t>
      </w:r>
      <w:proofErr w:type="spellEnd"/>
      <w:r w:rsidR="00694BA9">
        <w:rPr>
          <w:b/>
          <w:color w:val="FF0000"/>
          <w:szCs w:val="24"/>
        </w:rPr>
        <w:t>.</w:t>
      </w:r>
    </w:p>
    <w:sectPr w:rsidR="00DB584E" w:rsidRPr="004B7866" w:rsidSect="0048408C">
      <w:headerReference w:type="default" r:id="rId7"/>
      <w:pgSz w:w="11907" w:h="16840" w:code="9"/>
      <w:pgMar w:top="1400" w:right="845" w:bottom="714" w:left="1185" w:header="709" w:footer="709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A6958" w:rsidRDefault="003A6958" w:rsidP="003A7468">
      <w:pPr>
        <w:spacing w:after="0" w:line="240" w:lineRule="auto"/>
      </w:pPr>
      <w:r>
        <w:separator/>
      </w:r>
    </w:p>
  </w:endnote>
  <w:endnote w:type="continuationSeparator" w:id="0">
    <w:p w:rsidR="003A6958" w:rsidRDefault="003A6958" w:rsidP="003A74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A6958" w:rsidRDefault="003A6958" w:rsidP="003A7468">
      <w:pPr>
        <w:spacing w:after="0" w:line="240" w:lineRule="auto"/>
      </w:pPr>
      <w:r>
        <w:separator/>
      </w:r>
    </w:p>
  </w:footnote>
  <w:footnote w:type="continuationSeparator" w:id="0">
    <w:p w:rsidR="003A6958" w:rsidRDefault="003A6958" w:rsidP="003A74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7468" w:rsidRPr="00676C58" w:rsidRDefault="001D305F" w:rsidP="00676C58">
    <w:pPr>
      <w:pStyle w:val="Balk4"/>
      <w:jc w:val="both"/>
      <w:rPr>
        <w:sz w:val="28"/>
      </w:rPr>
    </w:pPr>
    <w:r>
      <w:rPr>
        <w:noProof/>
        <w:sz w:val="28"/>
      </w:rPr>
      <w:drawing>
        <wp:inline distT="0" distB="0" distL="0" distR="0">
          <wp:extent cx="323850" cy="428625"/>
          <wp:effectExtent l="0" t="0" r="0" b="9525"/>
          <wp:docPr id="1" name="Resim 1" descr="logo 1904 cercevesi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1904 cercevesiz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8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76C58">
      <w:rPr>
        <w:sz w:val="28"/>
      </w:rPr>
      <w:tab/>
    </w:r>
    <w:r w:rsidR="00676C58">
      <w:rPr>
        <w:sz w:val="28"/>
      </w:rPr>
      <w:tab/>
    </w:r>
    <w:r w:rsidR="00676C58" w:rsidRPr="00A134CF">
      <w:rPr>
        <w:sz w:val="28"/>
      </w:rPr>
      <w:t xml:space="preserve">LİMİTED ŞİRKET – </w:t>
    </w:r>
    <w:r w:rsidR="00676C58">
      <w:rPr>
        <w:sz w:val="28"/>
      </w:rPr>
      <w:t>Tadil Metni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CD7B55"/>
    <w:multiLevelType w:val="multilevel"/>
    <w:tmpl w:val="7CD6AD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CBF1525"/>
    <w:multiLevelType w:val="multilevel"/>
    <w:tmpl w:val="820EC5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07E1775"/>
    <w:multiLevelType w:val="multilevel"/>
    <w:tmpl w:val="2C14528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CFC61A8"/>
    <w:multiLevelType w:val="hybridMultilevel"/>
    <w:tmpl w:val="7E5CEF0A"/>
    <w:lvl w:ilvl="0" w:tplc="62E2D83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1E1C07"/>
    <w:multiLevelType w:val="multilevel"/>
    <w:tmpl w:val="E60CF3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B0792"/>
    <w:rsid w:val="000006DE"/>
    <w:rsid w:val="000006FF"/>
    <w:rsid w:val="00031162"/>
    <w:rsid w:val="0003627E"/>
    <w:rsid w:val="0003787B"/>
    <w:rsid w:val="000379E4"/>
    <w:rsid w:val="0004066C"/>
    <w:rsid w:val="00086788"/>
    <w:rsid w:val="000A5F15"/>
    <w:rsid w:val="000A691D"/>
    <w:rsid w:val="000B39E2"/>
    <w:rsid w:val="000C03D8"/>
    <w:rsid w:val="000C4C0A"/>
    <w:rsid w:val="000D0201"/>
    <w:rsid w:val="000D16CF"/>
    <w:rsid w:val="000D441A"/>
    <w:rsid w:val="00107B84"/>
    <w:rsid w:val="00112B99"/>
    <w:rsid w:val="00122B41"/>
    <w:rsid w:val="00175599"/>
    <w:rsid w:val="00185437"/>
    <w:rsid w:val="001B0792"/>
    <w:rsid w:val="001B3F59"/>
    <w:rsid w:val="001C059F"/>
    <w:rsid w:val="001C0B23"/>
    <w:rsid w:val="001D305F"/>
    <w:rsid w:val="002006F8"/>
    <w:rsid w:val="00225C51"/>
    <w:rsid w:val="00235751"/>
    <w:rsid w:val="00243E18"/>
    <w:rsid w:val="00262335"/>
    <w:rsid w:val="00287334"/>
    <w:rsid w:val="0029116B"/>
    <w:rsid w:val="00292618"/>
    <w:rsid w:val="002F1C43"/>
    <w:rsid w:val="003367D7"/>
    <w:rsid w:val="0036189B"/>
    <w:rsid w:val="00361E0A"/>
    <w:rsid w:val="003832B9"/>
    <w:rsid w:val="003A6958"/>
    <w:rsid w:val="003A7159"/>
    <w:rsid w:val="003A7468"/>
    <w:rsid w:val="003B1C80"/>
    <w:rsid w:val="003B5B54"/>
    <w:rsid w:val="003C6EA8"/>
    <w:rsid w:val="003E651E"/>
    <w:rsid w:val="00445F0A"/>
    <w:rsid w:val="004467B7"/>
    <w:rsid w:val="00451524"/>
    <w:rsid w:val="0048408C"/>
    <w:rsid w:val="004A7632"/>
    <w:rsid w:val="004B376C"/>
    <w:rsid w:val="004B7866"/>
    <w:rsid w:val="004D15C1"/>
    <w:rsid w:val="004D2663"/>
    <w:rsid w:val="004D5AFC"/>
    <w:rsid w:val="004E6B36"/>
    <w:rsid w:val="005171B0"/>
    <w:rsid w:val="00545267"/>
    <w:rsid w:val="0054744B"/>
    <w:rsid w:val="0056027C"/>
    <w:rsid w:val="00561A0B"/>
    <w:rsid w:val="00587B60"/>
    <w:rsid w:val="005969DF"/>
    <w:rsid w:val="005F08C1"/>
    <w:rsid w:val="00607EB0"/>
    <w:rsid w:val="00627D64"/>
    <w:rsid w:val="00634148"/>
    <w:rsid w:val="0064120C"/>
    <w:rsid w:val="00654831"/>
    <w:rsid w:val="00676C58"/>
    <w:rsid w:val="0067732A"/>
    <w:rsid w:val="00684D80"/>
    <w:rsid w:val="00694BA9"/>
    <w:rsid w:val="006E64D5"/>
    <w:rsid w:val="007106B7"/>
    <w:rsid w:val="00741EFA"/>
    <w:rsid w:val="007507D7"/>
    <w:rsid w:val="00793EEE"/>
    <w:rsid w:val="00795882"/>
    <w:rsid w:val="007A383F"/>
    <w:rsid w:val="007B019E"/>
    <w:rsid w:val="007B6515"/>
    <w:rsid w:val="007C20AD"/>
    <w:rsid w:val="007E0324"/>
    <w:rsid w:val="007F3B76"/>
    <w:rsid w:val="008259A8"/>
    <w:rsid w:val="0082617E"/>
    <w:rsid w:val="008C3152"/>
    <w:rsid w:val="008C4EB0"/>
    <w:rsid w:val="008E2376"/>
    <w:rsid w:val="008E499E"/>
    <w:rsid w:val="009153E5"/>
    <w:rsid w:val="00925AF9"/>
    <w:rsid w:val="00942495"/>
    <w:rsid w:val="00953E9A"/>
    <w:rsid w:val="009B7805"/>
    <w:rsid w:val="009D6622"/>
    <w:rsid w:val="009E2F82"/>
    <w:rsid w:val="00A0024C"/>
    <w:rsid w:val="00A12E1F"/>
    <w:rsid w:val="00A63FEF"/>
    <w:rsid w:val="00A77E7F"/>
    <w:rsid w:val="00AB3C3E"/>
    <w:rsid w:val="00AB4294"/>
    <w:rsid w:val="00AB5D13"/>
    <w:rsid w:val="00AC047F"/>
    <w:rsid w:val="00AD5875"/>
    <w:rsid w:val="00AF6D4B"/>
    <w:rsid w:val="00B270FB"/>
    <w:rsid w:val="00B51E13"/>
    <w:rsid w:val="00B6206C"/>
    <w:rsid w:val="00B718AD"/>
    <w:rsid w:val="00B91A62"/>
    <w:rsid w:val="00BA2A52"/>
    <w:rsid w:val="00BC299F"/>
    <w:rsid w:val="00BE475F"/>
    <w:rsid w:val="00C30D32"/>
    <w:rsid w:val="00C57A87"/>
    <w:rsid w:val="00CE06A1"/>
    <w:rsid w:val="00CE10A3"/>
    <w:rsid w:val="00CE11F0"/>
    <w:rsid w:val="00CE4728"/>
    <w:rsid w:val="00CE7A3D"/>
    <w:rsid w:val="00CF1580"/>
    <w:rsid w:val="00CF38EE"/>
    <w:rsid w:val="00D12516"/>
    <w:rsid w:val="00D31CAE"/>
    <w:rsid w:val="00D46419"/>
    <w:rsid w:val="00D54B21"/>
    <w:rsid w:val="00D57E5C"/>
    <w:rsid w:val="00D9029C"/>
    <w:rsid w:val="00D92E74"/>
    <w:rsid w:val="00D93A5E"/>
    <w:rsid w:val="00D978B5"/>
    <w:rsid w:val="00DA060A"/>
    <w:rsid w:val="00DB584E"/>
    <w:rsid w:val="00DF5631"/>
    <w:rsid w:val="00E23B00"/>
    <w:rsid w:val="00E30F27"/>
    <w:rsid w:val="00E56FEA"/>
    <w:rsid w:val="00E72DCB"/>
    <w:rsid w:val="00E9251E"/>
    <w:rsid w:val="00E92754"/>
    <w:rsid w:val="00EB05C3"/>
    <w:rsid w:val="00EC1D98"/>
    <w:rsid w:val="00EC607D"/>
    <w:rsid w:val="00EE06B1"/>
    <w:rsid w:val="00EF52BF"/>
    <w:rsid w:val="00F149BD"/>
    <w:rsid w:val="00F154E5"/>
    <w:rsid w:val="00F16302"/>
    <w:rsid w:val="00F63DFE"/>
    <w:rsid w:val="00F76B4A"/>
    <w:rsid w:val="00F77243"/>
    <w:rsid w:val="00FB3C14"/>
    <w:rsid w:val="00FB70B5"/>
    <w:rsid w:val="00FC21B1"/>
    <w:rsid w:val="00FC3A5B"/>
    <w:rsid w:val="00FC4163"/>
    <w:rsid w:val="00FD418A"/>
    <w:rsid w:val="00FE1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22D45F"/>
  <w15:docId w15:val="{1048204C-86B2-42A3-83A3-F1D0205795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Calibri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B0792"/>
    <w:pPr>
      <w:spacing w:after="200" w:line="276" w:lineRule="auto"/>
    </w:pPr>
    <w:rPr>
      <w:sz w:val="24"/>
      <w:szCs w:val="22"/>
      <w:lang w:eastAsia="en-US"/>
    </w:rPr>
  </w:style>
  <w:style w:type="paragraph" w:styleId="Balk4">
    <w:name w:val="heading 4"/>
    <w:basedOn w:val="Normal"/>
    <w:next w:val="Normal"/>
    <w:link w:val="Balk4Char"/>
    <w:qFormat/>
    <w:rsid w:val="00676C58"/>
    <w:pPr>
      <w:keepNext/>
      <w:spacing w:before="120" w:after="120" w:line="240" w:lineRule="auto"/>
      <w:ind w:firstLine="709"/>
      <w:outlineLvl w:val="3"/>
    </w:pPr>
    <w:rPr>
      <w:rFonts w:eastAsia="Times New Roman"/>
      <w:b/>
      <w:bCs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Default">
    <w:name w:val="Default"/>
    <w:rsid w:val="001B0792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ListeParagraf">
    <w:name w:val="List Paragraph"/>
    <w:basedOn w:val="Normal"/>
    <w:uiPriority w:val="34"/>
    <w:qFormat/>
    <w:rsid w:val="001B0792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978B5"/>
    <w:pPr>
      <w:spacing w:before="100" w:beforeAutospacing="1" w:after="100" w:afterAutospacing="1" w:line="240" w:lineRule="auto"/>
    </w:pPr>
    <w:rPr>
      <w:rFonts w:eastAsia="Times New Roman"/>
      <w:szCs w:val="24"/>
      <w:lang w:eastAsia="tr-TR"/>
    </w:rPr>
  </w:style>
  <w:style w:type="paragraph" w:customStyle="1" w:styleId="stbilgi1">
    <w:name w:val="Üstbilgi1"/>
    <w:basedOn w:val="Normal"/>
    <w:link w:val="stbilgiChar"/>
    <w:uiPriority w:val="99"/>
    <w:unhideWhenUsed/>
    <w:rsid w:val="003A74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1"/>
    <w:uiPriority w:val="99"/>
    <w:rsid w:val="003A7468"/>
  </w:style>
  <w:style w:type="paragraph" w:customStyle="1" w:styleId="Altbilgi1">
    <w:name w:val="Altbilgi1"/>
    <w:basedOn w:val="Normal"/>
    <w:link w:val="AltbilgiChar"/>
    <w:uiPriority w:val="99"/>
    <w:unhideWhenUsed/>
    <w:rsid w:val="003A74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1"/>
    <w:uiPriority w:val="99"/>
    <w:rsid w:val="003A7468"/>
  </w:style>
  <w:style w:type="paragraph" w:styleId="BalonMetni">
    <w:name w:val="Balloon Text"/>
    <w:basedOn w:val="Normal"/>
    <w:link w:val="BalonMetniChar"/>
    <w:uiPriority w:val="99"/>
    <w:semiHidden/>
    <w:unhideWhenUsed/>
    <w:rsid w:val="003A74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3A7468"/>
    <w:rPr>
      <w:rFonts w:ascii="Tahoma" w:hAnsi="Tahoma" w:cs="Tahoma"/>
      <w:sz w:val="16"/>
      <w:szCs w:val="16"/>
    </w:rPr>
  </w:style>
  <w:style w:type="character" w:styleId="Kpr">
    <w:name w:val="Hyperlink"/>
    <w:uiPriority w:val="99"/>
    <w:semiHidden/>
    <w:unhideWhenUsed/>
    <w:rsid w:val="00607EB0"/>
    <w:rPr>
      <w:b/>
      <w:bCs/>
      <w:strike w:val="0"/>
      <w:dstrike w:val="0"/>
      <w:color w:val="4169E1"/>
      <w:u w:val="none"/>
      <w:effect w:val="none"/>
    </w:rPr>
  </w:style>
  <w:style w:type="paragraph" w:customStyle="1" w:styleId="l-baslk">
    <w:name w:val="lı-baslık"/>
    <w:basedOn w:val="Normal"/>
    <w:rsid w:val="00607EB0"/>
    <w:pPr>
      <w:spacing w:before="90" w:after="90" w:line="360" w:lineRule="auto"/>
      <w:jc w:val="both"/>
    </w:pPr>
    <w:rPr>
      <w:rFonts w:ascii="Tahoma" w:eastAsia="Times New Roman" w:hAnsi="Tahoma" w:cs="Tahoma"/>
      <w:b/>
      <w:bCs/>
      <w:color w:val="CD5C5C"/>
      <w:sz w:val="18"/>
      <w:szCs w:val="18"/>
      <w:lang w:eastAsia="tr-TR"/>
    </w:rPr>
  </w:style>
  <w:style w:type="character" w:customStyle="1" w:styleId="apple-converted-space">
    <w:name w:val="apple-converted-space"/>
    <w:basedOn w:val="VarsaylanParagrafYazTipi"/>
    <w:rsid w:val="000D16CF"/>
  </w:style>
  <w:style w:type="paragraph" w:styleId="AralkYok">
    <w:name w:val="No Spacing"/>
    <w:basedOn w:val="Normal"/>
    <w:uiPriority w:val="1"/>
    <w:qFormat/>
    <w:rsid w:val="00FB3C14"/>
    <w:pPr>
      <w:spacing w:before="100" w:beforeAutospacing="1" w:after="100" w:afterAutospacing="1" w:line="240" w:lineRule="auto"/>
    </w:pPr>
    <w:rPr>
      <w:rFonts w:eastAsia="Times New Roman"/>
      <w:szCs w:val="24"/>
      <w:lang w:eastAsia="tr-TR"/>
    </w:rPr>
  </w:style>
  <w:style w:type="character" w:customStyle="1" w:styleId="Balk4Char">
    <w:name w:val="Başlık 4 Char"/>
    <w:basedOn w:val="VarsaylanParagrafYazTipi"/>
    <w:link w:val="Balk4"/>
    <w:rsid w:val="00676C58"/>
    <w:rPr>
      <w:rFonts w:eastAsia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881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8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9232">
      <w:bodyDiv w:val="1"/>
      <w:marLeft w:val="150"/>
      <w:marRight w:val="150"/>
      <w:marTop w:val="2775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64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15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7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4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43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459437">
                  <w:marLeft w:val="60"/>
                  <w:marRight w:val="6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586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806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186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8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4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0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178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T.C. MANAVGAT TİCRET SİCİL MÜDÜRLÜĞÜ                                                     LİMİTED ŞİRKET YENİ KAYIT İÇİN GEREKLİ EVRAKLAR</vt:lpstr>
    </vt:vector>
  </TitlesOfParts>
  <Company>Hewlett-Packard Company</Company>
  <LinksUpToDate>false</LinksUpToDate>
  <CharactersWithSpaces>1197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T.C. MANAVGAT TİCRET SİCİL MÜDÜRLÜĞÜ                                                     LİMİTED ŞİRKET YENİ KAYIT İÇİN GEREKLİ EVRAKLAR</dc:title>
  <dc:creator>MATSO-Mehmet KÜLAHLI</dc:creator>
  <cp:lastModifiedBy>Karalar</cp:lastModifiedBy>
  <cp:revision>4</cp:revision>
  <cp:lastPrinted>2012-07-10T06:57:00Z</cp:lastPrinted>
  <dcterms:created xsi:type="dcterms:W3CDTF">2020-01-13T12:24:00Z</dcterms:created>
  <dcterms:modified xsi:type="dcterms:W3CDTF">2023-08-17T11:47:00Z</dcterms:modified>
</cp:coreProperties>
</file>