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69" w:rsidRPr="002F7669" w:rsidRDefault="002F7669" w:rsidP="002F7669">
      <w:pPr>
        <w:spacing w:before="240" w:after="60" w:line="240" w:lineRule="auto"/>
        <w:ind w:left="371" w:firstLine="709"/>
        <w:outlineLvl w:val="7"/>
        <w:rPr>
          <w:rFonts w:ascii="Arial" w:eastAsia="Times New Roman" w:hAnsi="Arial" w:cs="Arial"/>
          <w:b/>
          <w:iCs/>
          <w:sz w:val="40"/>
          <w:szCs w:val="40"/>
          <w:lang w:eastAsia="tr-TR"/>
        </w:rPr>
      </w:pPr>
      <w:r w:rsidRPr="002F7669">
        <w:rPr>
          <w:rFonts w:ascii="Arial" w:eastAsia="Times New Roman" w:hAnsi="Arial" w:cs="Arial"/>
          <w:b/>
          <w:iCs/>
          <w:sz w:val="40"/>
          <w:szCs w:val="40"/>
          <w:lang w:eastAsia="tr-TR"/>
        </w:rPr>
        <w:t xml:space="preserve">TELEFON ve E-POSTA ADRESLERİ </w:t>
      </w: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b/>
          <w:sz w:val="40"/>
          <w:szCs w:val="20"/>
          <w:lang w:eastAsia="tr-TR"/>
        </w:rPr>
      </w:pPr>
    </w:p>
    <w:p w:rsidR="002F7669" w:rsidRPr="002A3981" w:rsidRDefault="002F7669" w:rsidP="002A3981">
      <w:pPr>
        <w:pStyle w:val="ListeParagraf"/>
        <w:numPr>
          <w:ilvl w:val="0"/>
          <w:numId w:val="16"/>
        </w:numPr>
        <w:rPr>
          <w:rFonts w:ascii="Arial" w:hAnsi="Arial" w:cs="Arial"/>
          <w:b/>
          <w:sz w:val="42"/>
        </w:rPr>
      </w:pPr>
      <w:r w:rsidRPr="002A3981">
        <w:rPr>
          <w:rFonts w:ascii="Arial" w:hAnsi="Arial" w:cs="Arial"/>
          <w:b/>
          <w:sz w:val="42"/>
        </w:rPr>
        <w:t>Gıda ve Kontrol Genel Müdürlüğü</w:t>
      </w:r>
    </w:p>
    <w:p w:rsidR="002F7669" w:rsidRPr="002F7669" w:rsidRDefault="002F7669" w:rsidP="002F7669">
      <w:pPr>
        <w:spacing w:after="0" w:line="240" w:lineRule="auto"/>
        <w:ind w:left="1080"/>
        <w:rPr>
          <w:rFonts w:ascii="Arial" w:eastAsia="Times New Roman" w:hAnsi="Arial" w:cs="Arial"/>
          <w:b/>
          <w:sz w:val="42"/>
          <w:szCs w:val="20"/>
          <w:lang w:eastAsia="tr-TR"/>
        </w:rPr>
      </w:pPr>
    </w:p>
    <w:p w:rsidR="002F7669" w:rsidRPr="002A3981" w:rsidRDefault="002F7669" w:rsidP="002A3981">
      <w:pPr>
        <w:pStyle w:val="ListeParagraf"/>
        <w:numPr>
          <w:ilvl w:val="0"/>
          <w:numId w:val="16"/>
        </w:numPr>
        <w:rPr>
          <w:rFonts w:ascii="Arial" w:hAnsi="Arial" w:cs="Arial"/>
          <w:b/>
          <w:sz w:val="42"/>
        </w:rPr>
      </w:pPr>
      <w:r w:rsidRPr="002A3981">
        <w:rPr>
          <w:rFonts w:ascii="Arial" w:hAnsi="Arial" w:cs="Arial"/>
          <w:b/>
          <w:sz w:val="42"/>
        </w:rPr>
        <w:t>Enstitü Müdürlükleri</w:t>
      </w:r>
    </w:p>
    <w:p w:rsidR="002F7669" w:rsidRPr="002F7669" w:rsidRDefault="002F7669" w:rsidP="002F7669">
      <w:pPr>
        <w:spacing w:after="0" w:line="240" w:lineRule="auto"/>
        <w:ind w:left="372" w:firstLine="708"/>
        <w:rPr>
          <w:rFonts w:ascii="Arial" w:eastAsia="Times New Roman" w:hAnsi="Arial" w:cs="Arial"/>
          <w:b/>
          <w:sz w:val="42"/>
          <w:szCs w:val="20"/>
          <w:lang w:eastAsia="tr-TR"/>
        </w:rPr>
      </w:pPr>
    </w:p>
    <w:p w:rsidR="002F7669" w:rsidRPr="002A3981" w:rsidRDefault="002F7669" w:rsidP="002A3981">
      <w:pPr>
        <w:pStyle w:val="ListeParagraf"/>
        <w:numPr>
          <w:ilvl w:val="0"/>
          <w:numId w:val="16"/>
        </w:numPr>
        <w:rPr>
          <w:rFonts w:ascii="Arial" w:hAnsi="Arial" w:cs="Arial"/>
          <w:b/>
          <w:sz w:val="42"/>
        </w:rPr>
      </w:pPr>
      <w:r w:rsidRPr="002A3981">
        <w:rPr>
          <w:rFonts w:ascii="Arial" w:hAnsi="Arial" w:cs="Arial"/>
          <w:b/>
          <w:sz w:val="42"/>
        </w:rPr>
        <w:t>İl Müdürlükleri</w:t>
      </w:r>
    </w:p>
    <w:p w:rsidR="002F7669" w:rsidRPr="002F7669" w:rsidRDefault="002F7669" w:rsidP="002F76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24"/>
        </w:rPr>
      </w:pPr>
    </w:p>
    <w:p w:rsidR="002F7669" w:rsidRPr="002F7669" w:rsidRDefault="002F7669" w:rsidP="002F76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24"/>
        </w:rPr>
      </w:pPr>
    </w:p>
    <w:p w:rsidR="002F7669" w:rsidRPr="002F7669" w:rsidRDefault="002F7669" w:rsidP="002F7669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eastAsia="tr-TR"/>
        </w:rPr>
        <w:sectPr w:rsidR="002F7669" w:rsidRPr="002F7669" w:rsidSect="00234AFE">
          <w:pgSz w:w="11906" w:h="16838"/>
          <w:pgMar w:top="1418" w:right="1418" w:bottom="1418" w:left="539" w:header="709" w:footer="709" w:gutter="0"/>
          <w:cols w:space="708"/>
          <w:docGrid w:linePitch="272"/>
        </w:sectPr>
      </w:pPr>
    </w:p>
    <w:p w:rsidR="002F7669" w:rsidRPr="002F7669" w:rsidRDefault="002F7669" w:rsidP="002F7669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eastAsia="tr-TR"/>
        </w:rPr>
      </w:pPr>
      <w:r w:rsidRPr="002F7669">
        <w:rPr>
          <w:rFonts w:ascii="Arial" w:eastAsia="Times New Roman" w:hAnsi="Arial" w:cs="Arial"/>
          <w:b/>
          <w:bCs/>
          <w:sz w:val="28"/>
          <w:szCs w:val="24"/>
          <w:lang w:eastAsia="tr-TR"/>
        </w:rPr>
        <w:lastRenderedPageBreak/>
        <w:t xml:space="preserve">          </w:t>
      </w:r>
    </w:p>
    <w:p w:rsidR="002F7669" w:rsidRPr="002F7669" w:rsidRDefault="002F7669" w:rsidP="002F7669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2F766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GIDA VE KONTROL GENEL MÜDÜRLÜĞÜNE AİT TELEFON VE </w:t>
      </w:r>
    </w:p>
    <w:p w:rsidR="002F7669" w:rsidRPr="002F7669" w:rsidRDefault="002F7669" w:rsidP="002F7669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2F766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FAKS NUMARALARI</w:t>
      </w: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1944"/>
        <w:gridCol w:w="1441"/>
      </w:tblGrid>
      <w:tr w:rsidR="002F7669" w:rsidRPr="002F7669" w:rsidTr="00234AFE">
        <w:trPr>
          <w:trHeight w:val="267"/>
          <w:jc w:val="center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9" w:rsidRPr="002F7669" w:rsidRDefault="002F7669" w:rsidP="002F7669">
            <w:pPr>
              <w:spacing w:before="24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before="240" w:after="6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E10860" w:rsidP="002F7669">
            <w:pPr>
              <w:spacing w:before="240" w:after="6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FAKS</w:t>
            </w:r>
            <w:r w:rsidR="002F7669" w:rsidRPr="002F766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 NO</w:t>
            </w:r>
          </w:p>
        </w:tc>
      </w:tr>
      <w:tr w:rsidR="002F7669" w:rsidRPr="002F7669" w:rsidTr="00234AFE">
        <w:trPr>
          <w:trHeight w:val="20"/>
          <w:jc w:val="center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sz w:val="24"/>
                <w:szCs w:val="24"/>
                <w:lang w:val="de-DE" w:eastAsia="tr-TR"/>
              </w:rPr>
              <w:t>Genel</w:t>
            </w:r>
            <w:proofErr w:type="spellEnd"/>
            <w:r w:rsidRPr="002F7669">
              <w:rPr>
                <w:rFonts w:ascii="Arial" w:eastAsia="Times New Roman" w:hAnsi="Arial" w:cs="Arial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2F7669">
              <w:rPr>
                <w:rFonts w:ascii="Arial" w:eastAsia="Times New Roman" w:hAnsi="Arial" w:cs="Arial"/>
                <w:sz w:val="24"/>
                <w:szCs w:val="24"/>
                <w:lang w:val="de-DE" w:eastAsia="tr-TR"/>
              </w:rPr>
              <w:t>Müdürlük</w:t>
            </w:r>
            <w:proofErr w:type="spellEnd"/>
            <w:r w:rsidRPr="002F7669">
              <w:rPr>
                <w:rFonts w:ascii="Arial" w:eastAsia="Times New Roman" w:hAnsi="Arial" w:cs="Arial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2F7669">
              <w:rPr>
                <w:rFonts w:ascii="Arial" w:eastAsia="Times New Roman" w:hAnsi="Arial" w:cs="Arial"/>
                <w:sz w:val="24"/>
                <w:szCs w:val="24"/>
                <w:lang w:val="de-DE" w:eastAsia="tr-TR"/>
              </w:rPr>
              <w:t>Makamı</w:t>
            </w:r>
            <w:proofErr w:type="spellEnd"/>
            <w:r w:rsidRPr="002F7669">
              <w:rPr>
                <w:rFonts w:ascii="Arial" w:eastAsia="Times New Roman" w:hAnsi="Arial" w:cs="Arial"/>
                <w:sz w:val="24"/>
                <w:szCs w:val="24"/>
                <w:lang w:val="de-DE" w:eastAsia="tr-TR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tabs>
                <w:tab w:val="left" w:pos="708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258 76 07</w:t>
            </w:r>
            <w:r w:rsidR="00DA5A7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/10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258 76 93</w:t>
            </w:r>
          </w:p>
        </w:tc>
      </w:tr>
      <w:tr w:rsidR="002F7669" w:rsidRPr="002F7669" w:rsidTr="00234AFE">
        <w:trPr>
          <w:trHeight w:val="20"/>
          <w:jc w:val="center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Genel Müdür Yardımcılığı Makamı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9F7D3D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258 76 12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9F7D3D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258 76 91</w:t>
            </w:r>
          </w:p>
        </w:tc>
      </w:tr>
      <w:tr w:rsidR="002F7669" w:rsidRPr="002F7669" w:rsidTr="00234AFE">
        <w:trPr>
          <w:cantSplit/>
          <w:trHeight w:val="20"/>
          <w:jc w:val="center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Hayvan Sağlığı ve Karantina Daire Başkanlığı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258 75 21</w:t>
            </w:r>
          </w:p>
        </w:tc>
      </w:tr>
      <w:tr w:rsidR="002F7669" w:rsidRPr="002F7669" w:rsidTr="00234AFE">
        <w:trPr>
          <w:cantSplit/>
          <w:trHeight w:val="20"/>
          <w:jc w:val="center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Hayvan Sağlığı Mücadele Hizmetleri / Koordinatör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9F7D3D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258 75 21</w:t>
            </w:r>
          </w:p>
        </w:tc>
      </w:tr>
      <w:tr w:rsidR="002F7669" w:rsidRPr="002F7669" w:rsidTr="00234AFE">
        <w:trPr>
          <w:cantSplit/>
          <w:trHeight w:val="20"/>
          <w:jc w:val="center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Hayvan Hareketleri </w:t>
            </w:r>
            <w:proofErr w:type="spellStart"/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Kimliklendirme</w:t>
            </w:r>
            <w:proofErr w:type="spellEnd"/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ve Kayıt / Koordinatör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9F7D3D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258 75 21</w:t>
            </w:r>
          </w:p>
        </w:tc>
      </w:tr>
      <w:tr w:rsidR="002F7669" w:rsidRPr="002F7669" w:rsidTr="00234AFE">
        <w:trPr>
          <w:cantSplit/>
          <w:trHeight w:val="311"/>
          <w:jc w:val="center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Veteriner Hizmetleri / Koordinatör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127B17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258 75 21</w:t>
            </w:r>
          </w:p>
        </w:tc>
      </w:tr>
      <w:tr w:rsidR="002F7669" w:rsidRPr="002F7669" w:rsidTr="00234AFE">
        <w:trPr>
          <w:cantSplit/>
          <w:trHeight w:val="311"/>
          <w:jc w:val="center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Epidemiyoloji  / Koordinatör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9F7D3D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258 75 52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258 7</w:t>
            </w:r>
            <w:bookmarkStart w:id="0" w:name="_GoBack"/>
            <w:bookmarkEnd w:id="0"/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5 21</w:t>
            </w:r>
          </w:p>
        </w:tc>
      </w:tr>
    </w:tbl>
    <w:p w:rsidR="002F7669" w:rsidRPr="002F7669" w:rsidRDefault="002F7669" w:rsidP="002F7669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28"/>
          <w:szCs w:val="28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F7669" w:rsidRPr="002F7669" w:rsidRDefault="00FF5E5A" w:rsidP="002F7669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tr-TR"/>
        </w:rPr>
        <w:t>ENSTİTÜLERE AİT TELEFON-FAKS NUMARALARI,</w:t>
      </w:r>
      <w:r w:rsidR="002F7669" w:rsidRPr="002F7669">
        <w:rPr>
          <w:rFonts w:ascii="Arial" w:eastAsia="Times New Roman" w:hAnsi="Arial" w:cs="Arial"/>
          <w:b/>
          <w:bCs/>
          <w:sz w:val="24"/>
          <w:szCs w:val="28"/>
          <w:lang w:eastAsia="tr-TR"/>
        </w:rPr>
        <w:t xml:space="preserve"> E-POSTA ADRESLERİ </w:t>
      </w:r>
    </w:p>
    <w:p w:rsidR="002F7669" w:rsidRPr="002F7669" w:rsidRDefault="00FF5E5A" w:rsidP="002F766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tr-TR"/>
        </w:rPr>
        <w:t>VE AŞI ÜRETİM</w:t>
      </w:r>
      <w:r w:rsidR="002F7669" w:rsidRPr="002F7669">
        <w:rPr>
          <w:rFonts w:ascii="Arial" w:eastAsia="Times New Roman" w:hAnsi="Arial" w:cs="Arial"/>
          <w:b/>
          <w:bCs/>
          <w:sz w:val="24"/>
          <w:szCs w:val="28"/>
          <w:lang w:eastAsia="tr-TR"/>
        </w:rPr>
        <w:t xml:space="preserve"> LİSTESİ</w:t>
      </w:r>
    </w:p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1564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032"/>
        <w:gridCol w:w="1985"/>
        <w:gridCol w:w="3598"/>
        <w:gridCol w:w="3526"/>
      </w:tblGrid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69" w:rsidRPr="002F7669" w:rsidRDefault="002F7669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</w:pPr>
          </w:p>
          <w:p w:rsidR="002F7669" w:rsidRPr="002F7669" w:rsidRDefault="002F7669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  <w:t>ENSTİTÜNÜN ADI</w:t>
            </w:r>
          </w:p>
          <w:p w:rsidR="002F7669" w:rsidRPr="002F7669" w:rsidRDefault="002F7669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69" w:rsidRPr="002F7669" w:rsidRDefault="002F7669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</w:pPr>
          </w:p>
          <w:p w:rsidR="002F7669" w:rsidRPr="002F7669" w:rsidRDefault="00FF5E5A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  <w:t>FAKS 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69" w:rsidRPr="002F7669" w:rsidRDefault="002F7669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</w:pPr>
          </w:p>
          <w:p w:rsidR="002F7669" w:rsidRPr="002F7669" w:rsidRDefault="00FF5E5A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tr-TR"/>
              </w:rPr>
              <w:t>TEL NO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69" w:rsidRPr="002F7669" w:rsidRDefault="002F7669" w:rsidP="002F766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 w:eastAsia="tr-TR"/>
              </w:rPr>
            </w:pPr>
          </w:p>
          <w:p w:rsidR="002F7669" w:rsidRPr="002F7669" w:rsidRDefault="002F7669" w:rsidP="002F766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 w:eastAsia="tr-TR"/>
              </w:rPr>
            </w:pPr>
            <w:r w:rsidRPr="002F7669">
              <w:rPr>
                <w:rFonts w:ascii="Arial" w:eastAsia="Times New Roman" w:hAnsi="Arial" w:cs="Arial"/>
                <w:b/>
                <w:sz w:val="24"/>
                <w:szCs w:val="24"/>
                <w:lang w:val="en-US" w:eastAsia="tr-TR"/>
              </w:rPr>
              <w:t>E-POSTA ADRESİ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69" w:rsidRPr="002F7669" w:rsidRDefault="002F7669" w:rsidP="002F7669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tr-TR"/>
              </w:rPr>
              <w:t>ÜRETTİĞİ AŞILAR</w:t>
            </w:r>
          </w:p>
        </w:tc>
      </w:tr>
      <w:tr w:rsidR="002F7669" w:rsidRPr="002F7669" w:rsidTr="00234AFE">
        <w:trPr>
          <w:cantSplit/>
          <w:trHeight w:val="62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Şap Enstitüsü Müdürlüğü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0 312 287 36 06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tabs>
                <w:tab w:val="left" w:pos="497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0 312 287 36 00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proofErr w:type="gram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sap</w:t>
            </w:r>
            <w:proofErr w:type="gram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Şap Aşısı</w:t>
            </w:r>
          </w:p>
        </w:tc>
      </w:tr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Vet. Kont. Merkez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Araşt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Enst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Müd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0 312 321 17 55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keepNext/>
              <w:tabs>
                <w:tab w:val="left" w:pos="497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0 312 326 00 90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proofErr w:type="gram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etlik</w:t>
            </w:r>
            <w:proofErr w:type="gram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.vkmae@tarimorman.gov.tr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Antrax</w:t>
            </w:r>
            <w:proofErr w:type="spellEnd"/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Mavidil</w:t>
            </w:r>
            <w:proofErr w:type="spellEnd"/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,  PPR Aşısı</w:t>
            </w:r>
          </w:p>
        </w:tc>
      </w:tr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Bornova Vet. Kont. </w:t>
            </w:r>
            <w:proofErr w:type="spellStart"/>
            <w:proofErr w:type="gram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Enst.Müd</w:t>
            </w:r>
            <w:proofErr w:type="spellEnd"/>
            <w:proofErr w:type="gram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0 232 388 50 52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0 232 388 10 62</w:t>
            </w: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0 232 388 00 10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bornova.vke@tarimorman.gov.tr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Samsun Vet. Kont.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Enst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Müd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0 362 437 03 99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0 362 437 08 36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proofErr w:type="gram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samsun</w:t>
            </w:r>
            <w:proofErr w:type="gram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.vke@tarimorman.gov.tr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Elazığ Vet. Kont.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Enst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Müd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0 424 233 87 20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0 424 218 19 58</w:t>
            </w: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0 424 218 18 34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elazig.vke@tarimorman.gov.tr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Erzurum Vet. Kont.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Enst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Müd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0 442 317 07 33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keepNext/>
              <w:tabs>
                <w:tab w:val="left" w:pos="497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2F7669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0 442 317 07 32</w:t>
            </w:r>
          </w:p>
          <w:p w:rsidR="002F7669" w:rsidRPr="002F7669" w:rsidRDefault="002F7669" w:rsidP="002F7669">
            <w:pPr>
              <w:keepNext/>
              <w:tabs>
                <w:tab w:val="left" w:pos="497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tr-TR"/>
              </w:rPr>
              <w:t>0 442 316 81 42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erzurum.vke@tarimorman.gov.tr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Pendik Vet. Kont.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Enst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Müd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0 216 354 76 92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0 216 390 12 80</w:t>
            </w: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0 216 390 06 00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pendik.vke@tarimorman.gov.tr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E571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571E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Koyun Keçi Çiçek, </w:t>
            </w:r>
            <w:proofErr w:type="spellStart"/>
            <w:r w:rsidRPr="00E571E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Agalaksi</w:t>
            </w:r>
            <w:proofErr w:type="spellEnd"/>
            <w:r w:rsidRPr="00E571E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, Keçi Ciğer Ağrısı, </w:t>
            </w:r>
            <w:proofErr w:type="gramStart"/>
            <w:r w:rsidRPr="00E571E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Br.S</w:t>
            </w:r>
            <w:proofErr w:type="gramEnd"/>
            <w:r w:rsidRPr="00E571E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</w:t>
            </w:r>
            <w:r w:rsidRPr="002F766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19  (Genç-Ergin,) Rev-1 (Genç-Ergin)</w:t>
            </w:r>
          </w:p>
        </w:tc>
      </w:tr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Adana Vet. Kont.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Enst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Müd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0 322 239 04 95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0 322 239 04 89</w:t>
            </w: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0 322 239 04 90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adana.vke@tarimorman.gov.tr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F7669" w:rsidRPr="002F7669" w:rsidTr="00234AFE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Konya Vet. Kont.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Enst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Müd</w:t>
            </w:r>
            <w:proofErr w:type="spellEnd"/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0 332 320 37 98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0 332 322 47 41</w:t>
            </w:r>
          </w:p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0 332 322 47 33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</w:pPr>
            <w:r w:rsidRPr="002F7669">
              <w:rPr>
                <w:rFonts w:ascii="Arial" w:eastAsia="Times New Roman" w:hAnsi="Arial" w:cs="Arial"/>
                <w:snapToGrid w:val="0"/>
                <w:sz w:val="24"/>
                <w:szCs w:val="24"/>
                <w:lang w:eastAsia="tr-TR"/>
              </w:rPr>
              <w:t>konya.vke@tarimorman.gov.tr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69" w:rsidRPr="002F7669" w:rsidRDefault="002F7669" w:rsidP="002F7669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tr-TR"/>
              </w:rPr>
            </w:pPr>
          </w:p>
        </w:tc>
      </w:tr>
    </w:tbl>
    <w:p w:rsidR="002F7669" w:rsidRPr="002F7669" w:rsidRDefault="002F7669" w:rsidP="002F76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  <w:sectPr w:rsidR="002F7669" w:rsidRPr="002F7669" w:rsidSect="00234AFE">
          <w:pgSz w:w="16838" w:h="11906" w:orient="landscape"/>
          <w:pgMar w:top="539" w:right="1418" w:bottom="1418" w:left="1418" w:header="709" w:footer="709" w:gutter="0"/>
          <w:cols w:space="708"/>
          <w:docGrid w:linePitch="272"/>
        </w:sectPr>
      </w:pPr>
    </w:p>
    <w:p w:rsidR="002F7669" w:rsidRPr="002F7669" w:rsidRDefault="002F7669" w:rsidP="002F76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2F7669">
        <w:rPr>
          <w:rFonts w:ascii="Arial" w:eastAsia="Times New Roman" w:hAnsi="Arial" w:cs="Arial"/>
          <w:b/>
          <w:sz w:val="24"/>
          <w:szCs w:val="24"/>
          <w:lang w:eastAsia="tr-TR"/>
        </w:rPr>
        <w:lastRenderedPageBreak/>
        <w:t>İL MÜDÜRLÜKLERİ</w:t>
      </w:r>
      <w:r w:rsidR="005473F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NİN </w:t>
      </w:r>
      <w:r w:rsidR="00FF5E5A">
        <w:rPr>
          <w:rFonts w:ascii="Arial" w:eastAsia="Times New Roman" w:hAnsi="Arial" w:cs="Arial"/>
          <w:b/>
          <w:bCs/>
          <w:sz w:val="24"/>
          <w:szCs w:val="28"/>
          <w:lang w:eastAsia="tr-TR"/>
        </w:rPr>
        <w:t>TELEFON-FAKS NUMARALARI</w:t>
      </w:r>
      <w:r w:rsidR="005473F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FF5E5A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VE </w:t>
      </w:r>
      <w:r w:rsidR="005473F7">
        <w:rPr>
          <w:rFonts w:ascii="Arial" w:eastAsia="Times New Roman" w:hAnsi="Arial" w:cs="Arial"/>
          <w:b/>
          <w:sz w:val="24"/>
          <w:szCs w:val="24"/>
          <w:lang w:eastAsia="tr-TR"/>
        </w:rPr>
        <w:t>E-POSTA ADRESLERİ</w:t>
      </w:r>
    </w:p>
    <w:p w:rsidR="002F7669" w:rsidRPr="002F7669" w:rsidRDefault="002F7669" w:rsidP="002F76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441"/>
        <w:gridCol w:w="1665"/>
        <w:gridCol w:w="1595"/>
        <w:gridCol w:w="3056"/>
      </w:tblGrid>
      <w:tr w:rsidR="002F7669" w:rsidRPr="002F7669" w:rsidTr="00234AFE">
        <w:trPr>
          <w:trHeight w:val="28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 w:eastAsia="tr-TR"/>
              </w:rPr>
            </w:pPr>
            <w:r w:rsidRPr="002F7669">
              <w:rPr>
                <w:rFonts w:ascii="Arial" w:eastAsia="Times New Roman" w:hAnsi="Arial" w:cs="Arial"/>
                <w:b/>
                <w:sz w:val="20"/>
                <w:szCs w:val="20"/>
                <w:lang w:val="en-US" w:eastAsia="tr-TR"/>
              </w:rPr>
              <w:t>İli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Kurum/Şube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FF5E5A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Faks</w:t>
            </w:r>
            <w:r w:rsidR="002F7669" w:rsidRPr="002F766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FF5E5A" w:rsidP="002F7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</w:t>
            </w:r>
            <w:r w:rsidR="002F7669" w:rsidRPr="002F766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-posta</w:t>
            </w:r>
          </w:p>
        </w:tc>
      </w:tr>
      <w:tr w:rsidR="002F7669" w:rsidRPr="002F7669" w:rsidTr="00234AFE">
        <w:trPr>
          <w:cantSplit/>
          <w:trHeight w:val="173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DA5A7B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DA5A7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 w:rsidR="002E2D54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DA5A7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322 344 16 16</w:t>
            </w:r>
            <w:r>
              <w:rPr>
                <w:rFonts w:ascii="Arial" w:hAnsi="Arial" w:cs="Arial"/>
                <w:color w:val="535353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0 322 344 15 15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DA5A7B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 w:rsidR="002E2D54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322 359 46 40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0 322 359 09 22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>01.haysag@tarimorman.gov.tr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ADIYAMAN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0 416 216 17 44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450336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0 416 216 17 40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0 416 216 49 98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0 416 216 49 98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6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02.haysag@tarimorman.gov.tr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AFYON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0 272 213 71 00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0 272 212 04 49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34AFE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0 272 213 71 00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084E6C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0 272 212 04 49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7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03.haysag@tarimorman.gov.tr </w:t>
              </w:r>
            </w:hyperlink>
          </w:p>
        </w:tc>
      </w:tr>
      <w:tr w:rsidR="002F7669" w:rsidRPr="002F7669" w:rsidTr="00234AFE">
        <w:trPr>
          <w:cantSplit/>
          <w:trHeight w:val="19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0 472 215 10 51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0 472 215 27 06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0 472 215 11 24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0 472 215 11 24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8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04.haysag@tarimorman.gov.tr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AMASYA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0 358 218 29 90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0 358 218 18 ​51​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0 358 218 29 90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0 358 218 18 ​51​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9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05.haysag@tarimorman.gov.tr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0 312 344 59 50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0 312 315 60 07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0 312 315 76 20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0 312 327 21 58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10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06.haysag@tarimorman.gov.tr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0 242 345 28 20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0 242 346 67 80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B26146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46" w:rsidRPr="002F7669" w:rsidRDefault="00B26146" w:rsidP="00B26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46" w:rsidRPr="002F7669" w:rsidRDefault="00B26146" w:rsidP="00B2614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46" w:rsidRPr="002F7669" w:rsidRDefault="00B26146" w:rsidP="00B2614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0 242 345 28 20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46" w:rsidRPr="002F7669" w:rsidRDefault="00B26146" w:rsidP="00B2614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0 242 346 67 80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46" w:rsidRPr="002F7669" w:rsidRDefault="00B26146" w:rsidP="00B2614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11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07.haysag@tarimorman.gov.tr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0 466 212 14 05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0 446 212 27 05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0 466 212 10 37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0 446 212 39 48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12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08.haysag@tarimorman.gov.tr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0 256 211 30 00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0 256 211 30 10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0 256 211 30 00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0 256 211 56 76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  <w:hyperlink r:id="rId13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09.haysag@tarimorman.gov.tr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0 266 246 26 70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0 266 246 26 74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0 266 246 26 70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0 266 246 30 09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10</w:t>
            </w:r>
            <w:hyperlink r:id="rId14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BİLECİK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E42730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0 228 212 10 11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0 228 212 12 33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0 228 212 10 11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0 228 212 12 33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11</w:t>
            </w:r>
            <w:hyperlink r:id="rId1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BİNGÖL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5E326B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5E326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0 426 213 10 25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0 426 213 45 00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0 426 213 45 09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0 426 213 10 08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12</w:t>
            </w:r>
            <w:hyperlink r:id="rId16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BİTLİS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0 434 228 70 80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0 434 288 70 91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0 434 228 70 80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0 434 228 70 91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13</w:t>
            </w:r>
            <w:hyperlink r:id="rId17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2F7669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69" w:rsidRPr="002F7669" w:rsidRDefault="002F7669" w:rsidP="002F7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BOLU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5D252C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0 374</w:t>
            </w:r>
            <w:r w:rsidRPr="005D252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215 13 00</w:t>
            </w:r>
            <w:r>
              <w:rPr>
                <w:rFonts w:ascii="Arial" w:hAnsi="Arial" w:cs="Arial"/>
                <w:color w:val="535353"/>
                <w:shd w:val="clear" w:color="auto" w:fill="FFFFFF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0 374 217 69 04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9" w:rsidRPr="002F7669" w:rsidRDefault="002F7669" w:rsidP="002F766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0 374</w:t>
            </w:r>
            <w:r w:rsidRPr="005D252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215 13 00</w:t>
            </w:r>
            <w:r>
              <w:rPr>
                <w:rFonts w:ascii="Arial" w:hAnsi="Arial" w:cs="Arial"/>
                <w:color w:val="535353"/>
                <w:shd w:val="clear" w:color="auto" w:fill="FFFFFF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D023C3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0 374 217 69 04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14</w:t>
            </w:r>
            <w:hyperlink r:id="rId18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0 248 233 10 45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0 248 233 10 35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0 248 233 10 45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0 248 233 10 35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15</w:t>
            </w:r>
            <w:hyperlink r:id="rId19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0 224 246 42 30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0 224 247 43 24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0 224 246 42 30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F65AFF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0 224 247 43 24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16</w:t>
            </w:r>
            <w:hyperlink r:id="rId20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ÇANAKKALE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0 286 217 30 19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0 286 217 15 53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0 286 217 30 19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A4DCA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0 286 217 15 53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17</w:t>
            </w:r>
            <w:hyperlink r:id="rId21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B74101" w:rsidP="00B7410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7410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B7410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376 213 76 17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B74101" w:rsidP="005D252C">
            <w:pPr>
              <w:keepNext/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0 376 213 15 80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0 376 213 76 17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0 376 213 15 80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18</w:t>
            </w:r>
            <w:hyperlink r:id="rId22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0 364 213 83 25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0 364 213 27 40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0 364 213 83 26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7D6FDD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0 364 213 27 40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19</w:t>
            </w:r>
            <w:hyperlink r:id="rId23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46154F" w:rsidP="0046154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46154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46154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258 213 73 33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0 258 212 54 87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0 258 212 54 96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0 258 212 54 87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20</w:t>
            </w:r>
            <w:hyperlink r:id="rId24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0 412 223 60 55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ind w:left="-176" w:right="-248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0 0 412 224 51 04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0 412 223 60 55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ind w:left="-70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0 412 223 25 70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21</w:t>
            </w:r>
            <w:hyperlink r:id="rId2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EDİRNE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0 284 235 26 89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0 284 235 26 97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0 284 235 26 89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0 284 235 26 97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22</w:t>
            </w:r>
            <w:hyperlink r:id="rId26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0 424 241 16 16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0 424 241 10 72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46154F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0 424 241 16 16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442B28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0 424 241 10 72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23</w:t>
            </w:r>
            <w:hyperlink r:id="rId27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ERZİNCAN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0 446 214 26 61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0 446 214 31 20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0 446 214 26 61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3D715A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0 446 214 31 20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24</w:t>
            </w:r>
            <w:hyperlink r:id="rId28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0 442 235 22 71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0 442 235 10 54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0 442 235 22 71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755F33" w:rsidP="005D252C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0 442 235 10 54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25</w:t>
            </w:r>
            <w:hyperlink r:id="rId29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0 222 230 34 38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0 222 230 27 68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7F16BB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BB" w:rsidRPr="002F7669" w:rsidRDefault="007F16BB" w:rsidP="007F1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BB" w:rsidRPr="002F7669" w:rsidRDefault="007F16BB" w:rsidP="007F16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BB" w:rsidRPr="002F7669" w:rsidRDefault="007F16BB" w:rsidP="007F16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0 222 230 34 38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BB" w:rsidRPr="002F7669" w:rsidRDefault="007F16BB" w:rsidP="007F16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0 222 230 27 68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BB" w:rsidRPr="002F7669" w:rsidRDefault="007F16BB" w:rsidP="007F16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26</w:t>
            </w:r>
            <w:hyperlink r:id="rId30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lastRenderedPageBreak/>
              <w:t>GAZİANTEP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0 342 321 10 66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0 342 321 10 58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0D0D94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4" w:rsidRPr="002F7669" w:rsidRDefault="000D0D94" w:rsidP="000D0D9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4" w:rsidRPr="002F7669" w:rsidRDefault="000D0D94" w:rsidP="000D0D9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4" w:rsidRPr="002F7669" w:rsidRDefault="000D0D94" w:rsidP="000D0D9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0 342 321 10 66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4" w:rsidRPr="002F7669" w:rsidRDefault="000D0D94" w:rsidP="000D0D9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0 342 321 10 58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4" w:rsidRPr="002F7669" w:rsidRDefault="000D0D94" w:rsidP="000D0D9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27</w:t>
            </w:r>
            <w:hyperlink r:id="rId31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GİRESUN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0 454 </w:t>
            </w:r>
            <w:r w:rsidR="00BB6B63" w:rsidRPr="00BB6B6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215 16 72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0 454 215 15 59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0 454 215 00 95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0 454 215 34 97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28</w:t>
            </w:r>
            <w:hyperlink r:id="rId32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GÜMÜŞHANE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22AC8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22AC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0 456 213 21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222AC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0 456 213 30 56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22AC8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0 456 213 10 27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22AC8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0 456 213 30 56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29</w:t>
            </w:r>
            <w:hyperlink r:id="rId33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gram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HAKKARİ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0 438 211 20 28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0 438 211 60 16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0 438 211 20 28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0 438 211 60 16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30</w:t>
            </w:r>
            <w:hyperlink r:id="rId34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0 326 221 34 57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A65DB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A65D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2A65D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326 227 37 71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0 326 221 34 57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A65DB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A65D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2A65D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326 227 37 71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31</w:t>
            </w:r>
            <w:hyperlink r:id="rId3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0 246 228 53 82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0 246 228 53 88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387A7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0 246 228 53 80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387A7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0 246 228 53 88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32</w:t>
            </w:r>
            <w:hyperlink r:id="rId36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387A7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0 324 326 40 13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0 324 326 40 12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0 324 325 43 15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0 324 326 43 15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33</w:t>
            </w:r>
            <w:hyperlink r:id="rId37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387A7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0 216 468 21 00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0 216 355 37 15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387A7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0 216 468 21 00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387A7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0 216 355 37 15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34</w:t>
            </w:r>
            <w:hyperlink r:id="rId38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0 232 435 10 02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0 232 462 24 93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136BA7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0 232 435 10 02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F60C9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F60C9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F60C9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232 463 08 48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35</w:t>
            </w:r>
            <w:hyperlink r:id="rId39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KARS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BC7253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0 474 212 70 93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0 474 212 70 95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961BF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0 474 212 70 93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961BF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0 474 212 70 95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36</w:t>
            </w:r>
            <w:hyperlink r:id="rId40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1269F9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1269F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0 366 214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1269F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22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1269F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0 366 214 31 70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0 366 214 10 72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0 366 214 31 70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37</w:t>
            </w:r>
            <w:hyperlink r:id="rId41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0" w:line="173" w:lineRule="atLeast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0 352 338 21 44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0" w:line="173" w:lineRule="atLeast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0 352 338 07 71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0 352 338 21 44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0 352 245 06 59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38</w:t>
            </w:r>
            <w:hyperlink r:id="rId42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0 288 214 12 17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0 288 214 10 71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0 288 214 16 18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0 288 214 10 71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39</w:t>
            </w:r>
            <w:hyperlink r:id="rId43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KIRŞEHİR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0 386 213 11 02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0 386 213 65 74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0 386 213 11 02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0 386 213 65 74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40</w:t>
            </w:r>
            <w:hyperlink r:id="rId44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KOCAELİ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ind w:left="-495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        0 262 312 13 00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0 262 312 13 10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771DE1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0 262 312 13 00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44C82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0 262 312 13 10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41</w:t>
            </w:r>
            <w:hyperlink r:id="rId4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0 332 322 34 60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0 332 322 43 15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0 332 322 34 60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0 332 322 43 15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42</w:t>
            </w:r>
            <w:hyperlink r:id="rId46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0 274 231 16 81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0 274 231 16 90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trHeight w:val="153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0 274 231 16 81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2C1BB1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0 274 231 16 90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43</w:t>
            </w:r>
            <w:hyperlink r:id="rId47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7C6981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7C698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0 422 238 01 48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0 422 238 14 35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7C6981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7C698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0 422 238 01 48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0 422 238 14 35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44</w:t>
            </w:r>
            <w:hyperlink r:id="rId48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0 236 231 46 05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0 236 231 46 42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0 236 231 46 05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0 236 231 45 37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45</w:t>
            </w:r>
            <w:hyperlink r:id="rId49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K.MARAŞ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 w:rsidR="0091343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344 231 32 12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0 344 231 32 19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91343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0 344 231 32 12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0 344 231 32 19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46</w:t>
            </w:r>
            <w:hyperlink r:id="rId50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MARDİN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0 482 212 37 81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0 482 212 64 34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0 482 212 37 81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91343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0 482 212 64 34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47</w:t>
            </w:r>
            <w:hyperlink r:id="rId51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0 252 214 12 50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0 252 214 12 42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0 252 241 12 50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0 252 214 12 42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48</w:t>
            </w:r>
            <w:hyperlink r:id="rId52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MUŞ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0 436 212 37 90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0 436 212 20 55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D94ADF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DF" w:rsidRPr="002F7669" w:rsidRDefault="00D94ADF" w:rsidP="00D94A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F" w:rsidRPr="002F7669" w:rsidRDefault="00D94ADF" w:rsidP="00D94AD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F" w:rsidRPr="002F7669" w:rsidRDefault="00D94ADF" w:rsidP="00D94AD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0 436 212 37 90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F" w:rsidRPr="002F7669" w:rsidRDefault="00D94ADF" w:rsidP="00D94AD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0 436 212 20 55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F" w:rsidRPr="002F7669" w:rsidRDefault="00D94ADF" w:rsidP="00D94AD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49</w:t>
            </w:r>
            <w:hyperlink r:id="rId53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0 384 215 20 50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0 384 215 20 55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0 384 215 20 50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0 384 215 20 55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50</w:t>
            </w:r>
            <w:hyperlink r:id="rId54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NİĞDE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20DEA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0 388 211 31 00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0 388 211 31 03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20DEA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EA" w:rsidRPr="002F7669" w:rsidRDefault="00520DEA" w:rsidP="00520D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EA" w:rsidRPr="002F7669" w:rsidRDefault="00520DEA" w:rsidP="00520DE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EA" w:rsidRPr="002F7669" w:rsidRDefault="00520DEA" w:rsidP="00520DE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0 388 211 31 00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EA" w:rsidRPr="002F7669" w:rsidRDefault="00520DEA" w:rsidP="00520DE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0 388 211 31 03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EA" w:rsidRPr="002F7669" w:rsidRDefault="00520DEA" w:rsidP="00520DE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51</w:t>
            </w:r>
            <w:hyperlink r:id="rId5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0 452 233 95 30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0 452 233 95 39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0 452 233 95 30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D85E0E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0 </w:t>
            </w:r>
            <w:r w:rsidRPr="00D85E0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452 233 95 39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52</w:t>
            </w:r>
            <w:hyperlink r:id="rId56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0 464 213 04 58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0 464 213 04 57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7706CA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0 464 213 04 5</w:t>
            </w:r>
            <w:r w:rsidR="005D252C"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0 464 213 04 57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53</w:t>
            </w:r>
            <w:hyperlink r:id="rId57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0 264 241 20 13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0 264 241 20 16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trHeight w:val="163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0 264 241 20 13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7706CA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0 264 241 20 16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54</w:t>
            </w:r>
            <w:hyperlink r:id="rId58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0 362 231 37 00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0 362 233 21 63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trHeight w:val="101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6A2BA5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0 362 231 30 83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6A2BA5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0 362 231 3</w:t>
            </w:r>
            <w:r w:rsidR="005D252C"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0 83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55</w:t>
            </w:r>
            <w:hyperlink r:id="rId59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SİİRT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0 484 223 23 31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0 484 223 42 60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trHeight w:val="261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0 484 223 23 31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0 484 223 42 60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56</w:t>
            </w:r>
            <w:hyperlink r:id="rId60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SİNOP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İl.Md</w:t>
            </w:r>
            <w:proofErr w:type="spellEnd"/>
            <w:proofErr w:type="gram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0 368 261 44 90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0 368 261 15 08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trHeight w:val="191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0 368 261 44 90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0 368 261 15 08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57</w:t>
            </w:r>
            <w:hyperlink r:id="rId61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0 346 215 17 23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0 346 215 17 20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0 346 215 17 23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0 346 215 17 21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58</w:t>
            </w:r>
            <w:hyperlink r:id="rId62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TEKİRDAĞ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0 282 258 32 10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0 282 258 32 14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D252C" w:rsidRPr="002F7669" w:rsidTr="00234AFE">
        <w:trPr>
          <w:cantSplit/>
          <w:trHeight w:val="16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0 282 258 32 03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0 282 258 32 14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59</w:t>
            </w:r>
            <w:hyperlink r:id="rId63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0 356 228 07 00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0 356 228 07 07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0 356 228 07 00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0 356 228 07 12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60</w:t>
            </w:r>
            <w:hyperlink r:id="rId64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0 462 230 21 45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0 462 230 21 54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0 462 230 21 45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0 462 230 21 54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61</w:t>
            </w:r>
            <w:hyperlink r:id="rId6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TUNCELİ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0 428 213 17 80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0 428 213 17 79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0 428 213 14 12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0 428 213 17 79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62</w:t>
            </w:r>
            <w:hyperlink r:id="rId66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Ş.URFA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A7E09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5A7E0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0 414 313 27 11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0 414 313 10 15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0 414 313 24 69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0 414 313 17 51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63</w:t>
            </w:r>
            <w:hyperlink r:id="rId67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UŞAK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0 276 231 15 04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0 276 231 15 00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0 276 231 15 04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0 276 231 15 00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64</w:t>
            </w:r>
            <w:hyperlink r:id="rId68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0 432 222 02 37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0 432 222 00 67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0 432 222 02 37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8646BA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0 432 222 00 67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65</w:t>
            </w:r>
            <w:hyperlink r:id="rId69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0 354 212 27 41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0 354 212 11 64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0 354 212 27 41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FE041B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0 354 212 11 64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66</w:t>
            </w:r>
            <w:hyperlink r:id="rId70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ZONGULDAK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0 372 253 90 20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0 372 253 20 90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0 372 253 90 20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0 372 253 20 90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67</w:t>
            </w:r>
            <w:hyperlink r:id="rId71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tr-TR"/>
              </w:rPr>
              <w:t>0 382 217 22 07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ind w:left="-176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tr-TR"/>
              </w:rPr>
              <w:t>0 0 382 213 29 07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0 382 213 10 21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0 382 212 38 39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68</w:t>
            </w:r>
            <w:hyperlink r:id="rId72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BAYBURT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0 458 211 74 85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0 458 211 75 84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0 458 211 74 85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0 458 211 68 92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69</w:t>
            </w:r>
            <w:hyperlink r:id="rId73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KARAMAN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0 338 213 16 53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0 338 213 49 80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0 338 213 16 53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0 338 213 49 80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70</w:t>
            </w:r>
            <w:hyperlink r:id="rId74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0 318 224 29 38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0 318 224 25 57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796CE5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E5" w:rsidRPr="002F7669" w:rsidRDefault="00796CE5" w:rsidP="0079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E5" w:rsidRPr="002F7669" w:rsidRDefault="00796CE5" w:rsidP="00796C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E5" w:rsidRPr="002F7669" w:rsidRDefault="00796CE5" w:rsidP="00796C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0 318 224 29 38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E5" w:rsidRPr="002F7669" w:rsidRDefault="00796CE5" w:rsidP="00796C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0 318 224 25 57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E5" w:rsidRPr="002F7669" w:rsidRDefault="00796CE5" w:rsidP="00796C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71</w:t>
            </w:r>
            <w:hyperlink r:id="rId7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BATMAN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0 488 221 13 13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0 488 221 22 41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0 488 221 13 13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0 488 221 22 41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72</w:t>
            </w:r>
            <w:hyperlink r:id="rId76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ŞIRNAK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0 486 216 20 85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0 486 216 20 84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6B4692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0 486 216 20 8</w:t>
            </w:r>
            <w:r w:rsidR="005D252C"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7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0 486 216 20 84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73</w:t>
            </w:r>
            <w:hyperlink r:id="rId77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BARTIN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0 378 227 02 23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0 378 227 12 52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1A7595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95" w:rsidRPr="002F7669" w:rsidRDefault="001A7595" w:rsidP="001A75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95" w:rsidRPr="002F7669" w:rsidRDefault="001A7595" w:rsidP="001A759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95" w:rsidRPr="002F7669" w:rsidRDefault="001A7595" w:rsidP="001A759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0 378 227 02 23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95" w:rsidRPr="002F7669" w:rsidRDefault="001A7595" w:rsidP="001A759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0 378 227 12 52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95" w:rsidRPr="002F7669" w:rsidRDefault="001A7595" w:rsidP="001A759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74</w:t>
            </w:r>
            <w:hyperlink r:id="rId78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ARDAHAN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0 478 211 31 42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0 478 211 46 37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0 478 211 54 46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0 478 211 46 39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75</w:t>
            </w:r>
            <w:hyperlink r:id="rId79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IĞDIR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6F4579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6F457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6F457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476 227 63 44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0 476 227 67 25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6F4579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79" w:rsidRPr="002F7669" w:rsidRDefault="006F4579" w:rsidP="006F4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79" w:rsidRPr="002F7669" w:rsidRDefault="006F4579" w:rsidP="006F457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79" w:rsidRPr="002F7669" w:rsidRDefault="006F4579" w:rsidP="006F457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6F457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6F457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476 227 63 44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79" w:rsidRPr="002F7669" w:rsidRDefault="006F4579" w:rsidP="006F457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0 476 227 67 25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79" w:rsidRPr="002F7669" w:rsidRDefault="006F4579" w:rsidP="006F457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76</w:t>
            </w:r>
            <w:hyperlink r:id="rId80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814472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2" w:rsidRPr="002F7669" w:rsidRDefault="00814472" w:rsidP="00814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YALOVA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72" w:rsidRPr="002F7669" w:rsidRDefault="00814472" w:rsidP="0081447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72" w:rsidRPr="002F7669" w:rsidRDefault="00814472" w:rsidP="0081447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0 226 814 10 58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72" w:rsidRPr="002F7669" w:rsidRDefault="00814472" w:rsidP="0081447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0 226 814 11 58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72" w:rsidRPr="002F7669" w:rsidRDefault="00814472" w:rsidP="0081447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0 226 814 10 58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0 226 814 11 58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77</w:t>
            </w:r>
            <w:hyperlink r:id="rId81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KARABÜK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0 370 424 35 28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0 370 424 46 43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0 370 424 35 28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0 370 424 46 43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78</w:t>
            </w:r>
            <w:hyperlink r:id="rId82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KİLİS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0 348 813 10 69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0 348 813 10 45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D871A1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0 348 813 10 69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0 348 813 10 45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79</w:t>
            </w:r>
            <w:hyperlink r:id="rId83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FB34A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0 328 814 11 75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0 328 814 11 57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FB34A6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0 328 814 11 75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0 328 814 11 57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80</w:t>
            </w:r>
            <w:hyperlink r:id="rId84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DÜZCE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İl Md.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0 380 524 13 96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0 380 524 13 97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5D252C" w:rsidRPr="002F7669" w:rsidTr="00234AFE">
        <w:trPr>
          <w:cantSplit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C" w:rsidRPr="002F7669" w:rsidRDefault="005D252C" w:rsidP="005D2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HSYSŞMd</w:t>
            </w:r>
            <w:proofErr w:type="spellEnd"/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0 380 514 24 26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0 380 514 24 27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C" w:rsidRPr="002F7669" w:rsidRDefault="005D252C" w:rsidP="005D252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</w:pPr>
            <w:r w:rsidRPr="002F76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>81</w:t>
            </w:r>
            <w:hyperlink r:id="rId85" w:history="1">
              <w:r w:rsidRPr="002F7669">
                <w:rPr>
                  <w:rFonts w:ascii="Arial" w:eastAsia="Times New Roman" w:hAnsi="Arial" w:cs="Arial"/>
                  <w:bCs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 xml:space="preserve">.haysag@tarimorman.gov.tr </w:t>
              </w:r>
            </w:hyperlink>
          </w:p>
        </w:tc>
      </w:tr>
    </w:tbl>
    <w:p w:rsidR="002F7669" w:rsidRPr="002F7669" w:rsidRDefault="002F7669" w:rsidP="002F76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5E412E" w:rsidRDefault="005E412E"/>
    <w:sectPr w:rsidR="005E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5C4F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5C6B28"/>
    <w:multiLevelType w:val="multilevel"/>
    <w:tmpl w:val="5CE2C4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95A45E7"/>
    <w:multiLevelType w:val="hybridMultilevel"/>
    <w:tmpl w:val="F1C22842"/>
    <w:lvl w:ilvl="0" w:tplc="BC98A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46611"/>
    <w:multiLevelType w:val="multilevel"/>
    <w:tmpl w:val="4920AF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2B6EDF"/>
    <w:multiLevelType w:val="hybridMultilevel"/>
    <w:tmpl w:val="D048FD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168C"/>
    <w:multiLevelType w:val="multilevel"/>
    <w:tmpl w:val="CD5A850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4A469F5"/>
    <w:multiLevelType w:val="hybridMultilevel"/>
    <w:tmpl w:val="81E6F804"/>
    <w:lvl w:ilvl="0" w:tplc="4B349D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25F27FE4"/>
    <w:multiLevelType w:val="hybridMultilevel"/>
    <w:tmpl w:val="7B107A20"/>
    <w:lvl w:ilvl="0" w:tplc="DD14053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B56134E"/>
    <w:multiLevelType w:val="hybridMultilevel"/>
    <w:tmpl w:val="8CB0ABD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240E5E"/>
    <w:multiLevelType w:val="hybridMultilevel"/>
    <w:tmpl w:val="55063CA8"/>
    <w:lvl w:ilvl="0" w:tplc="45369D7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3D867B2"/>
    <w:multiLevelType w:val="singleLevel"/>
    <w:tmpl w:val="1480C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4A920EC3"/>
    <w:multiLevelType w:val="singleLevel"/>
    <w:tmpl w:val="309E9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2" w15:restartNumberingAfterBreak="0">
    <w:nsid w:val="50A46072"/>
    <w:multiLevelType w:val="hybridMultilevel"/>
    <w:tmpl w:val="785CC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B14AB"/>
    <w:multiLevelType w:val="singleLevel"/>
    <w:tmpl w:val="3946B81E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</w:abstractNum>
  <w:abstractNum w:abstractNumId="14" w15:restartNumberingAfterBreak="0">
    <w:nsid w:val="6BAB5680"/>
    <w:multiLevelType w:val="hybridMultilevel"/>
    <w:tmpl w:val="A14E9C78"/>
    <w:lvl w:ilvl="0" w:tplc="A308DE1E">
      <w:start w:val="2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71760D37"/>
    <w:multiLevelType w:val="hybridMultilevel"/>
    <w:tmpl w:val="4EF8E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14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12"/>
    <w:rsid w:val="00084E6C"/>
    <w:rsid w:val="000D0D94"/>
    <w:rsid w:val="001269F9"/>
    <w:rsid w:val="00127B17"/>
    <w:rsid w:val="00136BA7"/>
    <w:rsid w:val="0018769D"/>
    <w:rsid w:val="001A7595"/>
    <w:rsid w:val="00222AC8"/>
    <w:rsid w:val="00234AFE"/>
    <w:rsid w:val="00244C82"/>
    <w:rsid w:val="002961BF"/>
    <w:rsid w:val="002965CC"/>
    <w:rsid w:val="002A3981"/>
    <w:rsid w:val="002A4DCA"/>
    <w:rsid w:val="002A65DB"/>
    <w:rsid w:val="002C1BB1"/>
    <w:rsid w:val="002E2D54"/>
    <w:rsid w:val="002F7669"/>
    <w:rsid w:val="00387A76"/>
    <w:rsid w:val="003D715A"/>
    <w:rsid w:val="00430543"/>
    <w:rsid w:val="00442B28"/>
    <w:rsid w:val="00450336"/>
    <w:rsid w:val="0046154F"/>
    <w:rsid w:val="00520DEA"/>
    <w:rsid w:val="005473F7"/>
    <w:rsid w:val="005A7E09"/>
    <w:rsid w:val="005D252C"/>
    <w:rsid w:val="005E326B"/>
    <w:rsid w:val="005E412E"/>
    <w:rsid w:val="006830F0"/>
    <w:rsid w:val="006A2BA5"/>
    <w:rsid w:val="006B4692"/>
    <w:rsid w:val="006F4579"/>
    <w:rsid w:val="00755F33"/>
    <w:rsid w:val="007706CA"/>
    <w:rsid w:val="00771DE1"/>
    <w:rsid w:val="00796CE5"/>
    <w:rsid w:val="007C6981"/>
    <w:rsid w:val="007D6FDD"/>
    <w:rsid w:val="007F16BB"/>
    <w:rsid w:val="00814472"/>
    <w:rsid w:val="008646BA"/>
    <w:rsid w:val="00913436"/>
    <w:rsid w:val="009F7D3D"/>
    <w:rsid w:val="00A61BFC"/>
    <w:rsid w:val="00B15C12"/>
    <w:rsid w:val="00B26146"/>
    <w:rsid w:val="00B74101"/>
    <w:rsid w:val="00BB6B63"/>
    <w:rsid w:val="00BC7253"/>
    <w:rsid w:val="00BD6371"/>
    <w:rsid w:val="00CE4C3B"/>
    <w:rsid w:val="00D023C3"/>
    <w:rsid w:val="00D85E0E"/>
    <w:rsid w:val="00D871A1"/>
    <w:rsid w:val="00D94ADF"/>
    <w:rsid w:val="00DA5A7B"/>
    <w:rsid w:val="00E10860"/>
    <w:rsid w:val="00E42730"/>
    <w:rsid w:val="00E571EA"/>
    <w:rsid w:val="00EF52A4"/>
    <w:rsid w:val="00F60C9C"/>
    <w:rsid w:val="00F65AFF"/>
    <w:rsid w:val="00FB34A6"/>
    <w:rsid w:val="00FE041B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5AF9"/>
  <w15:chartTrackingRefBased/>
  <w15:docId w15:val="{158F53BE-3EAF-4FBF-8405-4F8248CF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F76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qFormat/>
    <w:rsid w:val="002F76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2F76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qFormat/>
    <w:rsid w:val="002F76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qFormat/>
    <w:rsid w:val="002F76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2F76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2F766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9"/>
    <w:qFormat/>
    <w:rsid w:val="002F76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2F7669"/>
    <w:pPr>
      <w:spacing w:before="240" w:after="60" w:line="240" w:lineRule="auto"/>
      <w:outlineLvl w:val="8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F7669"/>
    <w:rPr>
      <w:rFonts w:ascii="Times New Roman" w:eastAsia="Times New Roman" w:hAnsi="Times New Roman" w:cs="Times New Roman"/>
      <w:b/>
      <w:sz w:val="18"/>
      <w:szCs w:val="20"/>
      <w:lang w:val="en-US" w:eastAsia="tr-TR"/>
    </w:rPr>
  </w:style>
  <w:style w:type="character" w:customStyle="1" w:styleId="Balk2Char">
    <w:name w:val="Başlık 2 Char"/>
    <w:basedOn w:val="VarsaylanParagrafYazTipi"/>
    <w:link w:val="Balk2"/>
    <w:rsid w:val="002F7669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2F76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2F76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2F76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2F76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2F76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F76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2F7669"/>
    <w:rPr>
      <w:rFonts w:ascii="Arial" w:eastAsia="Times New Roman" w:hAnsi="Arial" w:cs="Arial"/>
      <w:lang w:eastAsia="tr-TR"/>
    </w:rPr>
  </w:style>
  <w:style w:type="numbering" w:customStyle="1" w:styleId="ListeYok1">
    <w:name w:val="Liste Yok1"/>
    <w:next w:val="ListeYok"/>
    <w:uiPriority w:val="99"/>
    <w:semiHidden/>
    <w:rsid w:val="002F7669"/>
  </w:style>
  <w:style w:type="character" w:styleId="Kpr">
    <w:name w:val="Hyperlink"/>
    <w:uiPriority w:val="99"/>
    <w:rsid w:val="002F7669"/>
    <w:rPr>
      <w:color w:val="0000FF"/>
      <w:u w:val="single"/>
    </w:rPr>
  </w:style>
  <w:style w:type="paragraph" w:styleId="Altyaz">
    <w:name w:val="Subtitle"/>
    <w:basedOn w:val="Normal"/>
    <w:next w:val="AltBilgi"/>
    <w:link w:val="AltyazChar2"/>
    <w:uiPriority w:val="11"/>
    <w:qFormat/>
    <w:rsid w:val="002F76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GvdeMetni">
    <w:name w:val="Body Text"/>
    <w:basedOn w:val="Normal"/>
    <w:link w:val="GvdeMetniChar"/>
    <w:uiPriority w:val="99"/>
    <w:rsid w:val="002F76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F7669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GvdeMetniGirintisi">
    <w:name w:val="Body Text Indent"/>
    <w:basedOn w:val="Normal"/>
    <w:link w:val="GvdeMetniGirintisiChar"/>
    <w:rsid w:val="002F7669"/>
    <w:pPr>
      <w:spacing w:after="0" w:line="240" w:lineRule="auto"/>
      <w:ind w:right="-334" w:firstLine="720"/>
      <w:jc w:val="both"/>
    </w:pPr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F7669"/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paragraph" w:styleId="GvdeMetniGirintisi3">
    <w:name w:val="Body Text Indent 3"/>
    <w:basedOn w:val="Normal"/>
    <w:link w:val="GvdeMetniGirintisi3Char"/>
    <w:rsid w:val="002F7669"/>
    <w:pPr>
      <w:tabs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F76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2F76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F76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2F7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KonuBalChar">
    <w:name w:val="Konu Başlığı Char"/>
    <w:basedOn w:val="VarsaylanParagrafYazTipi"/>
    <w:link w:val="KonuBal"/>
    <w:rsid w:val="002F766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rsid w:val="002F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F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2F7669"/>
  </w:style>
  <w:style w:type="paragraph" w:styleId="GvdeMetni2">
    <w:name w:val="Body Text 2"/>
    <w:basedOn w:val="Normal"/>
    <w:link w:val="GvdeMetni2Char"/>
    <w:uiPriority w:val="99"/>
    <w:rsid w:val="002F7669"/>
    <w:pPr>
      <w:spacing w:after="0" w:line="240" w:lineRule="auto"/>
      <w:ind w:right="1415"/>
      <w:jc w:val="both"/>
    </w:pPr>
    <w:rPr>
      <w:rFonts w:ascii="Arial" w:eastAsia="Times New Roman" w:hAnsi="Arial" w:cs="Times New Roman"/>
      <w:sz w:val="19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2F7669"/>
    <w:rPr>
      <w:rFonts w:ascii="Arial" w:eastAsia="Times New Roman" w:hAnsi="Arial" w:cs="Times New Roman"/>
      <w:sz w:val="19"/>
      <w:szCs w:val="20"/>
      <w:lang w:eastAsia="tr-TR"/>
    </w:rPr>
  </w:style>
  <w:style w:type="paragraph" w:styleId="GvdeMetni3">
    <w:name w:val="Body Text 3"/>
    <w:basedOn w:val="Normal"/>
    <w:link w:val="GvdeMetni3Char"/>
    <w:uiPriority w:val="99"/>
    <w:rsid w:val="002F7669"/>
    <w:pPr>
      <w:spacing w:after="0" w:line="240" w:lineRule="auto"/>
      <w:ind w:right="1700"/>
      <w:jc w:val="both"/>
    </w:pPr>
    <w:rPr>
      <w:rFonts w:ascii="Arial" w:eastAsia="Times New Roman" w:hAnsi="Arial" w:cs="Times New Roman"/>
      <w:sz w:val="19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2F7669"/>
    <w:rPr>
      <w:rFonts w:ascii="Arial" w:eastAsia="Times New Roman" w:hAnsi="Arial" w:cs="Times New Roman"/>
      <w:sz w:val="19"/>
      <w:szCs w:val="20"/>
      <w:lang w:eastAsia="tr-TR"/>
    </w:rPr>
  </w:style>
  <w:style w:type="paragraph" w:customStyle="1" w:styleId="Adres1">
    <w:name w:val="Adres 1"/>
    <w:basedOn w:val="Normal"/>
    <w:uiPriority w:val="99"/>
    <w:rsid w:val="002F7669"/>
    <w:pPr>
      <w:framePr w:w="2400" w:wrap="notBeside" w:vAnchor="page" w:hAnchor="page" w:x="8065" w:y="1009" w:anchorLock="1"/>
      <w:spacing w:after="0" w:line="200" w:lineRule="atLeast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uiPriority w:val="99"/>
    <w:qFormat/>
    <w:rsid w:val="002F76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zlenenKpr">
    <w:name w:val="FollowedHyperlink"/>
    <w:uiPriority w:val="99"/>
    <w:rsid w:val="002F7669"/>
    <w:rPr>
      <w:color w:val="800080"/>
      <w:u w:val="single"/>
    </w:rPr>
  </w:style>
  <w:style w:type="character" w:customStyle="1" w:styleId="spelle">
    <w:name w:val="spelle"/>
    <w:basedOn w:val="VarsaylanParagrafYazTipi"/>
    <w:rsid w:val="002F7669"/>
  </w:style>
  <w:style w:type="paragraph" w:styleId="BalonMetni">
    <w:name w:val="Balloon Text"/>
    <w:basedOn w:val="Normal"/>
    <w:link w:val="BalonMetniChar"/>
    <w:uiPriority w:val="99"/>
    <w:semiHidden/>
    <w:rsid w:val="002F766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66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Normal1">
    <w:name w:val="Normal1"/>
    <w:rsid w:val="002F7669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AralkYok">
    <w:name w:val="No Spacing"/>
    <w:uiPriority w:val="1"/>
    <w:qFormat/>
    <w:rsid w:val="002F766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">
    <w:name w:val="List"/>
    <w:basedOn w:val="Normal"/>
    <w:uiPriority w:val="99"/>
    <w:rsid w:val="002F7669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2">
    <w:name w:val="List 2"/>
    <w:basedOn w:val="Normal"/>
    <w:uiPriority w:val="99"/>
    <w:rsid w:val="002F7669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3">
    <w:name w:val="List 3"/>
    <w:basedOn w:val="Normal"/>
    <w:uiPriority w:val="99"/>
    <w:rsid w:val="002F7669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4">
    <w:name w:val="List 4"/>
    <w:basedOn w:val="Normal"/>
    <w:uiPriority w:val="99"/>
    <w:rsid w:val="002F7669"/>
    <w:pPr>
      <w:widowControl w:val="0"/>
      <w:adjustRightInd w:val="0"/>
      <w:spacing w:after="0" w:line="360" w:lineRule="atLeast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5">
    <w:name w:val="List 5"/>
    <w:basedOn w:val="Normal"/>
    <w:uiPriority w:val="99"/>
    <w:rsid w:val="002F7669"/>
    <w:pPr>
      <w:widowControl w:val="0"/>
      <w:adjustRightInd w:val="0"/>
      <w:spacing w:after="0" w:line="360" w:lineRule="atLeast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iPriority w:val="99"/>
    <w:rsid w:val="002F7669"/>
    <w:pPr>
      <w:widowControl w:val="0"/>
      <w:numPr>
        <w:numId w:val="9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lkGirintisi">
    <w:name w:val="Body Text First Indent"/>
    <w:basedOn w:val="GvdeMetni"/>
    <w:link w:val="GvdeMetnilkGirintisiChar"/>
    <w:rsid w:val="002F7669"/>
    <w:pPr>
      <w:widowControl w:val="0"/>
      <w:adjustRightInd w:val="0"/>
      <w:spacing w:after="120" w:line="360" w:lineRule="atLeast"/>
      <w:ind w:firstLine="210"/>
      <w:jc w:val="left"/>
      <w:textAlignment w:val="baseline"/>
    </w:pPr>
    <w:rPr>
      <w:sz w:val="20"/>
      <w:lang w:val="tr-TR"/>
    </w:rPr>
  </w:style>
  <w:style w:type="character" w:customStyle="1" w:styleId="GvdeMetnilkGirintisiChar">
    <w:name w:val="Gövde Metni İlk Girintisi Char"/>
    <w:basedOn w:val="GvdeMetniChar"/>
    <w:link w:val="GvdeMetnilkGirintisi"/>
    <w:rsid w:val="002F7669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GvdeMetnilkGirintisi2">
    <w:name w:val="Body Text First Indent 2"/>
    <w:basedOn w:val="GvdeMetniGirintisi"/>
    <w:link w:val="GvdeMetnilkGirintisi2Char"/>
    <w:rsid w:val="002F7669"/>
    <w:pPr>
      <w:widowControl w:val="0"/>
      <w:adjustRightInd w:val="0"/>
      <w:spacing w:after="120" w:line="360" w:lineRule="atLeast"/>
      <w:ind w:left="283" w:right="0" w:firstLine="210"/>
      <w:jc w:val="left"/>
      <w:textAlignment w:val="baseline"/>
    </w:pPr>
    <w:rPr>
      <w:sz w:val="20"/>
      <w:lang w:val="tr-TR"/>
    </w:rPr>
  </w:style>
  <w:style w:type="character" w:customStyle="1" w:styleId="GvdeMetnilkGirintisi2Char">
    <w:name w:val="Gövde Metni İlk Girintisi 2 Char"/>
    <w:basedOn w:val="GvdeMetniGirintisiChar"/>
    <w:link w:val="GvdeMetnilkGirintisi2"/>
    <w:rsid w:val="002F766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styleId="Gl">
    <w:name w:val="Strong"/>
    <w:uiPriority w:val="22"/>
    <w:qFormat/>
    <w:rsid w:val="002F7669"/>
    <w:rPr>
      <w:b/>
      <w:bCs/>
    </w:rPr>
  </w:style>
  <w:style w:type="paragraph" w:customStyle="1" w:styleId="NormalWeb1">
    <w:name w:val="Normal (Web)1"/>
    <w:basedOn w:val="Normal"/>
    <w:uiPriority w:val="99"/>
    <w:rsid w:val="002F766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15"/>
      <w:szCs w:val="15"/>
      <w:lang w:eastAsia="tr-TR"/>
    </w:rPr>
  </w:style>
  <w:style w:type="paragraph" w:customStyle="1" w:styleId="Balk12">
    <w:name w:val="Başlık 12"/>
    <w:basedOn w:val="Normal"/>
    <w:uiPriority w:val="99"/>
    <w:rsid w:val="002F7669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character" w:customStyle="1" w:styleId="normal10">
    <w:name w:val="normal1"/>
    <w:basedOn w:val="VarsaylanParagrafYazTipi"/>
    <w:rsid w:val="002F7669"/>
  </w:style>
  <w:style w:type="character" w:customStyle="1" w:styleId="TitleChar">
    <w:name w:val="Title Char"/>
    <w:locked/>
    <w:rsid w:val="002F7669"/>
    <w:rPr>
      <w:b/>
      <w:bCs/>
      <w:sz w:val="32"/>
      <w:szCs w:val="24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2F766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2-OrtaBaslk">
    <w:name w:val="2-Orta Baslık"/>
    <w:uiPriority w:val="99"/>
    <w:rsid w:val="002F7669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Dzeltme">
    <w:name w:val="Revision"/>
    <w:hidden/>
    <w:uiPriority w:val="99"/>
    <w:semiHidden/>
    <w:rsid w:val="002F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2F7669"/>
  </w:style>
  <w:style w:type="character" w:customStyle="1" w:styleId="stbilgiChar">
    <w:name w:val="Üstbilgi Char"/>
    <w:uiPriority w:val="99"/>
    <w:rsid w:val="002F7669"/>
    <w:rPr>
      <w:sz w:val="24"/>
    </w:rPr>
  </w:style>
  <w:style w:type="table" w:customStyle="1" w:styleId="TabloKlavuzu1">
    <w:name w:val="Tablo Kılavuzu1"/>
    <w:basedOn w:val="NormalTablo"/>
    <w:next w:val="TabloKlavuzu"/>
    <w:rsid w:val="002F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KonuBalChar">
    <w:name w:val="Alt Konu Başlığı Char"/>
    <w:aliases w:val="Altyazı Char1"/>
    <w:rsid w:val="002F7669"/>
    <w:rPr>
      <w:b/>
      <w:sz w:val="144"/>
    </w:rPr>
  </w:style>
  <w:style w:type="character" w:customStyle="1" w:styleId="AltbilgiChar">
    <w:name w:val="Altbilgi Char"/>
    <w:uiPriority w:val="99"/>
    <w:rsid w:val="002F7669"/>
    <w:rPr>
      <w:sz w:val="24"/>
      <w:lang w:val="en-US"/>
    </w:rPr>
  </w:style>
  <w:style w:type="paragraph" w:customStyle="1" w:styleId="xl75">
    <w:name w:val="xl75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1">
    <w:name w:val="xl71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3">
    <w:name w:val="xl73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uiPriority w:val="99"/>
    <w:rsid w:val="002F76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8">
    <w:name w:val="xl78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uiPriority w:val="99"/>
    <w:rsid w:val="002F76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1">
    <w:name w:val="xl81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2">
    <w:name w:val="xl82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3">
    <w:name w:val="xl83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4">
    <w:name w:val="xl84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5">
    <w:name w:val="xl85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6">
    <w:name w:val="xl86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">
    <w:name w:val="xl87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8">
    <w:name w:val="xl88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9">
    <w:name w:val="xl89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0">
    <w:name w:val="xl90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1">
    <w:name w:val="xl91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2">
    <w:name w:val="xl92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3">
    <w:name w:val="xl93"/>
    <w:basedOn w:val="Normal"/>
    <w:uiPriority w:val="99"/>
    <w:rsid w:val="002F76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4">
    <w:name w:val="xl94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5">
    <w:name w:val="xl95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96">
    <w:name w:val="xl96"/>
    <w:basedOn w:val="Normal"/>
    <w:uiPriority w:val="99"/>
    <w:rsid w:val="002F7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2F76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F76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">
    <w:name w:val="msobodytextindent"/>
    <w:basedOn w:val="Normal"/>
    <w:uiPriority w:val="99"/>
    <w:rsid w:val="002F7669"/>
    <w:pPr>
      <w:spacing w:after="0" w:line="240" w:lineRule="auto"/>
      <w:ind w:right="-334" w:firstLine="720"/>
      <w:jc w:val="both"/>
    </w:pPr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character" w:customStyle="1" w:styleId="AltyazChar">
    <w:name w:val="Altyazı Char"/>
    <w:aliases w:val="Alt Konu Başlığı Char1"/>
    <w:rsid w:val="002F7669"/>
    <w:rPr>
      <w:rFonts w:ascii="Times New Roman" w:eastAsia="Times New Roman" w:hAnsi="Times New Roman" w:cs="Times New Roman"/>
      <w:b/>
      <w:sz w:val="144"/>
      <w:szCs w:val="20"/>
      <w:lang w:eastAsia="tr-TR"/>
    </w:rPr>
  </w:style>
  <w:style w:type="numbering" w:customStyle="1" w:styleId="ListeYok111">
    <w:name w:val="Liste Yok111"/>
    <w:next w:val="ListeYok"/>
    <w:uiPriority w:val="99"/>
    <w:semiHidden/>
    <w:unhideWhenUsed/>
    <w:rsid w:val="002F7669"/>
  </w:style>
  <w:style w:type="paragraph" w:customStyle="1" w:styleId="3-NormalYaz">
    <w:name w:val="3-Normal Yazı"/>
    <w:uiPriority w:val="99"/>
    <w:rsid w:val="002F7669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3-normalyaz0">
    <w:name w:val="3-normalyaz"/>
    <w:basedOn w:val="Normal"/>
    <w:uiPriority w:val="99"/>
    <w:rsid w:val="002F7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nmtNorm">
    <w:name w:val="nmtNorm"/>
    <w:basedOn w:val="Normal"/>
    <w:rsid w:val="002F7669"/>
    <w:pPr>
      <w:spacing w:after="240" w:line="240" w:lineRule="auto"/>
      <w:jc w:val="both"/>
    </w:pPr>
    <w:rPr>
      <w:rFonts w:ascii="Helv" w:eastAsia="Times New Roman" w:hAnsi="Helv" w:cs="Helv"/>
      <w:sz w:val="20"/>
      <w:szCs w:val="20"/>
      <w:lang w:eastAsia="tr-TR"/>
    </w:rPr>
  </w:style>
  <w:style w:type="paragraph" w:customStyle="1" w:styleId="msobodytextfirstindent">
    <w:name w:val="msobodytextfirstindent"/>
    <w:basedOn w:val="GvdeMetni"/>
    <w:uiPriority w:val="99"/>
    <w:rsid w:val="002F7669"/>
    <w:pPr>
      <w:widowControl w:val="0"/>
      <w:adjustRightInd w:val="0"/>
      <w:spacing w:after="120" w:line="360" w:lineRule="atLeast"/>
      <w:ind w:firstLine="210"/>
      <w:jc w:val="left"/>
    </w:pPr>
    <w:rPr>
      <w:sz w:val="20"/>
      <w:lang w:val="tr-TR"/>
    </w:rPr>
  </w:style>
  <w:style w:type="character" w:customStyle="1" w:styleId="GvdeMetniGirintisiChar1">
    <w:name w:val="Gövde Metni Girintisi Char1"/>
    <w:semiHidden/>
    <w:rsid w:val="002F76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firstindent2">
    <w:name w:val="msobodytextfirstindent2"/>
    <w:basedOn w:val="GvdeMetniGirintisi"/>
    <w:uiPriority w:val="99"/>
    <w:rsid w:val="002F7669"/>
    <w:pPr>
      <w:widowControl w:val="0"/>
      <w:adjustRightInd w:val="0"/>
      <w:spacing w:after="120" w:line="360" w:lineRule="atLeast"/>
      <w:ind w:left="283" w:right="0" w:firstLine="210"/>
      <w:jc w:val="left"/>
    </w:pPr>
    <w:rPr>
      <w:rFonts w:ascii="Calibri" w:eastAsia="Calibri" w:hAnsi="Calibri"/>
      <w:szCs w:val="22"/>
      <w:lang w:eastAsia="en-US"/>
    </w:rPr>
  </w:style>
  <w:style w:type="paragraph" w:customStyle="1" w:styleId="msobodytextindent2">
    <w:name w:val="msobodytextindent2"/>
    <w:basedOn w:val="Normal"/>
    <w:uiPriority w:val="99"/>
    <w:rsid w:val="002F76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3">
    <w:name w:val="msobodytextindent3"/>
    <w:basedOn w:val="Normal"/>
    <w:uiPriority w:val="99"/>
    <w:rsid w:val="002F7669"/>
    <w:pPr>
      <w:tabs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1">
    <w:name w:val="Gövde Metni Girintisi 3 Char1"/>
    <w:semiHidden/>
    <w:rsid w:val="002F7669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2Char1">
    <w:name w:val="Gövde Metni Girintisi 2 Char1"/>
    <w:semiHidden/>
    <w:rsid w:val="002F76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lkGirintisiChar1">
    <w:name w:val="Gövde Metni İlk Girintisi Char1"/>
    <w:semiHidden/>
    <w:rsid w:val="002F7669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GvdeMetnilkGirintisi2Char1">
    <w:name w:val="Gövde Metni İlk Girintisi 2 Char1"/>
    <w:semiHidden/>
    <w:rsid w:val="002F7669"/>
  </w:style>
  <w:style w:type="paragraph" w:styleId="stBilgi">
    <w:name w:val="header"/>
    <w:basedOn w:val="Normal"/>
    <w:link w:val="stBilgiChar0"/>
    <w:uiPriority w:val="99"/>
    <w:semiHidden/>
    <w:unhideWhenUsed/>
    <w:rsid w:val="002F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F7669"/>
  </w:style>
  <w:style w:type="character" w:customStyle="1" w:styleId="AltyazChar2">
    <w:name w:val="Altyazı Char2"/>
    <w:basedOn w:val="VarsaylanParagrafYazTipi"/>
    <w:link w:val="Altyaz"/>
    <w:uiPriority w:val="11"/>
    <w:rsid w:val="002F7669"/>
    <w:rPr>
      <w:rFonts w:eastAsiaTheme="minorEastAsia"/>
      <w:color w:val="5A5A5A" w:themeColor="text1" w:themeTint="A5"/>
      <w:spacing w:val="15"/>
    </w:rPr>
  </w:style>
  <w:style w:type="paragraph" w:styleId="AltBilgi">
    <w:name w:val="footer"/>
    <w:basedOn w:val="Normal"/>
    <w:link w:val="AltBilgiChar0"/>
    <w:uiPriority w:val="99"/>
    <w:semiHidden/>
    <w:unhideWhenUsed/>
    <w:rsid w:val="002F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2F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.haysag@tarim.gov.tr%20" TargetMode="External"/><Relationship Id="rId21" Type="http://schemas.openxmlformats.org/officeDocument/2006/relationships/hyperlink" Target="mailto:.haysag@tarim.gov.tr%20" TargetMode="External"/><Relationship Id="rId42" Type="http://schemas.openxmlformats.org/officeDocument/2006/relationships/hyperlink" Target="mailto:.haysag@tarim.gov.tr%20" TargetMode="External"/><Relationship Id="rId47" Type="http://schemas.openxmlformats.org/officeDocument/2006/relationships/hyperlink" Target="mailto:.haysag@tarim.gov.tr%20" TargetMode="External"/><Relationship Id="rId63" Type="http://schemas.openxmlformats.org/officeDocument/2006/relationships/hyperlink" Target="mailto:.haysag@tarim.gov.tr%20" TargetMode="External"/><Relationship Id="rId68" Type="http://schemas.openxmlformats.org/officeDocument/2006/relationships/hyperlink" Target="mailto:.haysag@tarim.gov.tr%20" TargetMode="External"/><Relationship Id="rId84" Type="http://schemas.openxmlformats.org/officeDocument/2006/relationships/hyperlink" Target="mailto:.haysag@tarim.gov.tr%20" TargetMode="External"/><Relationship Id="rId16" Type="http://schemas.openxmlformats.org/officeDocument/2006/relationships/hyperlink" Target="mailto:.haysag@tarim.gov.tr%20" TargetMode="External"/><Relationship Id="rId11" Type="http://schemas.openxmlformats.org/officeDocument/2006/relationships/hyperlink" Target="mailto:07.haysag@tarim.gov.tr%20" TargetMode="External"/><Relationship Id="rId32" Type="http://schemas.openxmlformats.org/officeDocument/2006/relationships/hyperlink" Target="mailto:.haysag@tarim.gov.tr%20" TargetMode="External"/><Relationship Id="rId37" Type="http://schemas.openxmlformats.org/officeDocument/2006/relationships/hyperlink" Target="mailto:.haysag@tarim.gov.tr%20" TargetMode="External"/><Relationship Id="rId53" Type="http://schemas.openxmlformats.org/officeDocument/2006/relationships/hyperlink" Target="mailto:.haysag@tarim.gov.tr%20" TargetMode="External"/><Relationship Id="rId58" Type="http://schemas.openxmlformats.org/officeDocument/2006/relationships/hyperlink" Target="mailto:.haysag@tarim.gov.tr%20" TargetMode="External"/><Relationship Id="rId74" Type="http://schemas.openxmlformats.org/officeDocument/2006/relationships/hyperlink" Target="mailto:.haysag@tarim.gov.tr%20" TargetMode="External"/><Relationship Id="rId79" Type="http://schemas.openxmlformats.org/officeDocument/2006/relationships/hyperlink" Target="mailto:.haysag@tarim.gov.tr%20" TargetMode="External"/><Relationship Id="rId5" Type="http://schemas.openxmlformats.org/officeDocument/2006/relationships/hyperlink" Target="mailto:01.haysag@tarimorman.gov.tr" TargetMode="External"/><Relationship Id="rId19" Type="http://schemas.openxmlformats.org/officeDocument/2006/relationships/hyperlink" Target="mailto:.haysag@tarim.gov.tr%20" TargetMode="External"/><Relationship Id="rId14" Type="http://schemas.openxmlformats.org/officeDocument/2006/relationships/hyperlink" Target="mailto:.haysag@tarim.gov.tr%20" TargetMode="External"/><Relationship Id="rId22" Type="http://schemas.openxmlformats.org/officeDocument/2006/relationships/hyperlink" Target="mailto:.haysag@tarim.gov.tr%20" TargetMode="External"/><Relationship Id="rId27" Type="http://schemas.openxmlformats.org/officeDocument/2006/relationships/hyperlink" Target="mailto:.haysag@tarim.gov.tr%20" TargetMode="External"/><Relationship Id="rId30" Type="http://schemas.openxmlformats.org/officeDocument/2006/relationships/hyperlink" Target="mailto:.haysag@tarim.gov.tr%20" TargetMode="External"/><Relationship Id="rId35" Type="http://schemas.openxmlformats.org/officeDocument/2006/relationships/hyperlink" Target="mailto:.haysag@tarim.gov.tr%20" TargetMode="External"/><Relationship Id="rId43" Type="http://schemas.openxmlformats.org/officeDocument/2006/relationships/hyperlink" Target="mailto:.haysag@tarim.gov.tr%20" TargetMode="External"/><Relationship Id="rId48" Type="http://schemas.openxmlformats.org/officeDocument/2006/relationships/hyperlink" Target="mailto:.haysag@tarim.gov.tr%20" TargetMode="External"/><Relationship Id="rId56" Type="http://schemas.openxmlformats.org/officeDocument/2006/relationships/hyperlink" Target="mailto:.haysag@tarim.gov.tr%20" TargetMode="External"/><Relationship Id="rId64" Type="http://schemas.openxmlformats.org/officeDocument/2006/relationships/hyperlink" Target="mailto:.haysag@tarim.gov.tr%20" TargetMode="External"/><Relationship Id="rId69" Type="http://schemas.openxmlformats.org/officeDocument/2006/relationships/hyperlink" Target="mailto:.haysag@tarim.gov.tr%20" TargetMode="External"/><Relationship Id="rId77" Type="http://schemas.openxmlformats.org/officeDocument/2006/relationships/hyperlink" Target="mailto:.haysag@tarim.gov.tr%20" TargetMode="External"/><Relationship Id="rId8" Type="http://schemas.openxmlformats.org/officeDocument/2006/relationships/hyperlink" Target="mailto:04.haysag@tarim.gov.tr%20" TargetMode="External"/><Relationship Id="rId51" Type="http://schemas.openxmlformats.org/officeDocument/2006/relationships/hyperlink" Target="mailto:.haysag@tarim.gov.tr%20" TargetMode="External"/><Relationship Id="rId72" Type="http://schemas.openxmlformats.org/officeDocument/2006/relationships/hyperlink" Target="mailto:.haysag@tarim.gov.tr%20" TargetMode="External"/><Relationship Id="rId80" Type="http://schemas.openxmlformats.org/officeDocument/2006/relationships/hyperlink" Target="mailto:.haysag@tarim.gov.tr%20" TargetMode="External"/><Relationship Id="rId85" Type="http://schemas.openxmlformats.org/officeDocument/2006/relationships/hyperlink" Target="mailto:.haysag@tarim.gov.tr%20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08.haysag@tarim.gov.tr%20" TargetMode="External"/><Relationship Id="rId17" Type="http://schemas.openxmlformats.org/officeDocument/2006/relationships/hyperlink" Target="mailto:.haysag@tarim.gov.tr%20" TargetMode="External"/><Relationship Id="rId25" Type="http://schemas.openxmlformats.org/officeDocument/2006/relationships/hyperlink" Target="mailto:.haysag@tarim.gov.tr%20" TargetMode="External"/><Relationship Id="rId33" Type="http://schemas.openxmlformats.org/officeDocument/2006/relationships/hyperlink" Target="mailto:.haysag@tarim.gov.tr%20" TargetMode="External"/><Relationship Id="rId38" Type="http://schemas.openxmlformats.org/officeDocument/2006/relationships/hyperlink" Target="mailto:.haysag@tarim.gov.tr%20" TargetMode="External"/><Relationship Id="rId46" Type="http://schemas.openxmlformats.org/officeDocument/2006/relationships/hyperlink" Target="mailto:.haysag@tarim.gov.tr%20" TargetMode="External"/><Relationship Id="rId59" Type="http://schemas.openxmlformats.org/officeDocument/2006/relationships/hyperlink" Target="mailto:.haysag@tarim.gov.tr%20" TargetMode="External"/><Relationship Id="rId67" Type="http://schemas.openxmlformats.org/officeDocument/2006/relationships/hyperlink" Target="mailto:.haysag@tarim.gov.tr%20" TargetMode="External"/><Relationship Id="rId20" Type="http://schemas.openxmlformats.org/officeDocument/2006/relationships/hyperlink" Target="mailto:.haysag@tarim.gov.tr%20" TargetMode="External"/><Relationship Id="rId41" Type="http://schemas.openxmlformats.org/officeDocument/2006/relationships/hyperlink" Target="mailto:.haysag@tarim.gov.tr%20" TargetMode="External"/><Relationship Id="rId54" Type="http://schemas.openxmlformats.org/officeDocument/2006/relationships/hyperlink" Target="mailto:.haysag@tarim.gov.tr%20" TargetMode="External"/><Relationship Id="rId62" Type="http://schemas.openxmlformats.org/officeDocument/2006/relationships/hyperlink" Target="mailto:.haysag@tarim.gov.tr%20" TargetMode="External"/><Relationship Id="rId70" Type="http://schemas.openxmlformats.org/officeDocument/2006/relationships/hyperlink" Target="mailto:.haysag@tarim.gov.tr%20" TargetMode="External"/><Relationship Id="rId75" Type="http://schemas.openxmlformats.org/officeDocument/2006/relationships/hyperlink" Target="mailto:.haysag@tarim.gov.tr%20" TargetMode="External"/><Relationship Id="rId83" Type="http://schemas.openxmlformats.org/officeDocument/2006/relationships/hyperlink" Target="mailto:.haysag@tarim.gov.tr%2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02.haysag@tarim.gov.tr%20" TargetMode="External"/><Relationship Id="rId15" Type="http://schemas.openxmlformats.org/officeDocument/2006/relationships/hyperlink" Target="mailto:.haysag@tarim.gov.tr%20" TargetMode="External"/><Relationship Id="rId23" Type="http://schemas.openxmlformats.org/officeDocument/2006/relationships/hyperlink" Target="mailto:.haysag@tarim.gov.tr%20" TargetMode="External"/><Relationship Id="rId28" Type="http://schemas.openxmlformats.org/officeDocument/2006/relationships/hyperlink" Target="mailto:.haysag@tarim.gov.tr%20" TargetMode="External"/><Relationship Id="rId36" Type="http://schemas.openxmlformats.org/officeDocument/2006/relationships/hyperlink" Target="mailto:.haysag@tarim.gov.tr%20" TargetMode="External"/><Relationship Id="rId49" Type="http://schemas.openxmlformats.org/officeDocument/2006/relationships/hyperlink" Target="mailto:.haysag@tarim.gov.tr%20" TargetMode="External"/><Relationship Id="rId57" Type="http://schemas.openxmlformats.org/officeDocument/2006/relationships/hyperlink" Target="mailto:.haysag@tarim.gov.tr%20" TargetMode="External"/><Relationship Id="rId10" Type="http://schemas.openxmlformats.org/officeDocument/2006/relationships/hyperlink" Target="mailto:06.haysag@tarim.gov.tr%20" TargetMode="External"/><Relationship Id="rId31" Type="http://schemas.openxmlformats.org/officeDocument/2006/relationships/hyperlink" Target="mailto:.haysag@tarim.gov.tr%20" TargetMode="External"/><Relationship Id="rId44" Type="http://schemas.openxmlformats.org/officeDocument/2006/relationships/hyperlink" Target="mailto:.haysag@tarim.gov.tr%20" TargetMode="External"/><Relationship Id="rId52" Type="http://schemas.openxmlformats.org/officeDocument/2006/relationships/hyperlink" Target="mailto:.haysag@tarim.gov.tr%20" TargetMode="External"/><Relationship Id="rId60" Type="http://schemas.openxmlformats.org/officeDocument/2006/relationships/hyperlink" Target="mailto:.haysag@tarim.gov.tr%20" TargetMode="External"/><Relationship Id="rId65" Type="http://schemas.openxmlformats.org/officeDocument/2006/relationships/hyperlink" Target="mailto:.haysag@tarim.gov.tr%20" TargetMode="External"/><Relationship Id="rId73" Type="http://schemas.openxmlformats.org/officeDocument/2006/relationships/hyperlink" Target="mailto:.haysag@tarim.gov.tr%20" TargetMode="External"/><Relationship Id="rId78" Type="http://schemas.openxmlformats.org/officeDocument/2006/relationships/hyperlink" Target="mailto:.haysag@tarim.gov.tr%20" TargetMode="External"/><Relationship Id="rId81" Type="http://schemas.openxmlformats.org/officeDocument/2006/relationships/hyperlink" Target="mailto:.haysag@tarim.gov.tr%20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05.haysag@tarim.gov.tr%20" TargetMode="External"/><Relationship Id="rId13" Type="http://schemas.openxmlformats.org/officeDocument/2006/relationships/hyperlink" Target="mailto:09.haysag@tarim.gov.tr%20" TargetMode="External"/><Relationship Id="rId18" Type="http://schemas.openxmlformats.org/officeDocument/2006/relationships/hyperlink" Target="mailto:.haysag@tarim.gov.tr%20" TargetMode="External"/><Relationship Id="rId39" Type="http://schemas.openxmlformats.org/officeDocument/2006/relationships/hyperlink" Target="mailto:.haysag@tarim.gov.tr%20" TargetMode="External"/><Relationship Id="rId34" Type="http://schemas.openxmlformats.org/officeDocument/2006/relationships/hyperlink" Target="mailto:.haysag@tarim.gov.tr%20" TargetMode="External"/><Relationship Id="rId50" Type="http://schemas.openxmlformats.org/officeDocument/2006/relationships/hyperlink" Target="mailto:.haysag@tarim.gov.tr%20" TargetMode="External"/><Relationship Id="rId55" Type="http://schemas.openxmlformats.org/officeDocument/2006/relationships/hyperlink" Target="mailto:.haysag@tarim.gov.tr%20" TargetMode="External"/><Relationship Id="rId76" Type="http://schemas.openxmlformats.org/officeDocument/2006/relationships/hyperlink" Target="mailto:.haysag@tarim.gov.tr%20" TargetMode="External"/><Relationship Id="rId7" Type="http://schemas.openxmlformats.org/officeDocument/2006/relationships/hyperlink" Target="mailto:03.haysag@tarim.gov.tr%20" TargetMode="External"/><Relationship Id="rId71" Type="http://schemas.openxmlformats.org/officeDocument/2006/relationships/hyperlink" Target="mailto:.haysag@tarim.gov.tr%20" TargetMode="External"/><Relationship Id="rId2" Type="http://schemas.openxmlformats.org/officeDocument/2006/relationships/styles" Target="styles.xml"/><Relationship Id="rId29" Type="http://schemas.openxmlformats.org/officeDocument/2006/relationships/hyperlink" Target="mailto:.haysag@tarim.gov.tr%20" TargetMode="External"/><Relationship Id="rId24" Type="http://schemas.openxmlformats.org/officeDocument/2006/relationships/hyperlink" Target="mailto:.haysag@tarim.gov.tr%20" TargetMode="External"/><Relationship Id="rId40" Type="http://schemas.openxmlformats.org/officeDocument/2006/relationships/hyperlink" Target="mailto:.haysag@tarim.gov.tr%20" TargetMode="External"/><Relationship Id="rId45" Type="http://schemas.openxmlformats.org/officeDocument/2006/relationships/hyperlink" Target="mailto:.haysag@tarim.gov.tr%20" TargetMode="External"/><Relationship Id="rId66" Type="http://schemas.openxmlformats.org/officeDocument/2006/relationships/hyperlink" Target="mailto:.haysag@tarim.gov.tr%20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.haysag@tarim.gov.tr%20" TargetMode="External"/><Relationship Id="rId82" Type="http://schemas.openxmlformats.org/officeDocument/2006/relationships/hyperlink" Target="mailto:.haysag@tarim.gov.tr%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Bahadır AKARÇAY</dc:creator>
  <cp:keywords/>
  <dc:description/>
  <cp:lastModifiedBy>Murat Bahadır AKARÇAY</cp:lastModifiedBy>
  <cp:revision>70</cp:revision>
  <dcterms:created xsi:type="dcterms:W3CDTF">2020-02-12T14:05:00Z</dcterms:created>
  <dcterms:modified xsi:type="dcterms:W3CDTF">2023-11-02T07:36:00Z</dcterms:modified>
</cp:coreProperties>
</file>