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01" w:rsidRPr="00DA0C12" w:rsidRDefault="001E1241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>BATI KARADENİZ SEL AFETİ AYNİ YARDIM İHTİYAÇ LİSTESİ</w:t>
      </w:r>
    </w:p>
    <w:tbl>
      <w:tblPr>
        <w:tblStyle w:val="TabloKlavuzu"/>
        <w:tblW w:w="14726" w:type="dxa"/>
        <w:tblLook w:val="04A0" w:firstRow="1" w:lastRow="0" w:firstColumn="1" w:lastColumn="0" w:noHBand="0" w:noVBand="1"/>
      </w:tblPr>
      <w:tblGrid>
        <w:gridCol w:w="7363"/>
        <w:gridCol w:w="7363"/>
      </w:tblGrid>
      <w:tr w:rsidR="001E1241" w:rsidRPr="00DA0C12" w:rsidTr="001C7F14">
        <w:trPr>
          <w:trHeight w:val="258"/>
        </w:trPr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İHTİYAÇ </w:t>
            </w:r>
          </w:p>
        </w:tc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İÇERİK</w:t>
            </w:r>
          </w:p>
        </w:tc>
      </w:tr>
      <w:tr w:rsidR="001E1241" w:rsidRPr="00DA0C12" w:rsidTr="001C7F14">
        <w:trPr>
          <w:trHeight w:val="3582"/>
        </w:trPr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 VE GIDA </w:t>
            </w:r>
          </w:p>
        </w:tc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PİRİNÇ/BULGUR 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KURU BAKLİYAT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MAKARNA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KONSERVE(HEMEN TÜKETİLEBİLECEK HAZIR YİYECEK)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BİTKİSEL YAĞ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SALÇA 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HAZIR ÇORBA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ZEYTİN 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TAHİN HELVA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KUTU MEYVE SUYU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KURU MEYVE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ŞEKER/ TUZ/ UN/ ÇAY</w:t>
            </w:r>
            <w:bookmarkStart w:id="0" w:name="_GoBack"/>
            <w:bookmarkEnd w:id="0"/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ÇOCUK MAMASI </w:t>
            </w:r>
          </w:p>
        </w:tc>
      </w:tr>
      <w:tr w:rsidR="001E1241" w:rsidRPr="00DA0C12" w:rsidTr="001C7F14">
        <w:trPr>
          <w:trHeight w:val="2823"/>
        </w:trPr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HİJYEN SETİ/ KİŞİSEL BAKIM SETİ </w:t>
            </w:r>
          </w:p>
        </w:tc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KİŞİSEL HİJYEN MALZEMELERİ (DİŞ MACUNU/FIRÇASI, ŞAMPUAN, TIRNAK MAKASI, KADIN PEDİ)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EL SABUNU/ SIVI SABUN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MASKE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KOLONYA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HAVLU PEÇETE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TUVALET </w:t>
            </w:r>
            <w:proofErr w:type="gramStart"/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KAĞIDI</w:t>
            </w:r>
            <w:proofErr w:type="gramEnd"/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ISLAK MENDİLİ 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ÇOCUK BEZİ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DETERJAN</w:t>
            </w:r>
          </w:p>
        </w:tc>
      </w:tr>
      <w:tr w:rsidR="001E1241" w:rsidRPr="00DA0C12" w:rsidTr="001C7F14">
        <w:trPr>
          <w:trHeight w:val="244"/>
        </w:trPr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 VE YAĞ (YEMEKLİK) </w:t>
            </w:r>
          </w:p>
        </w:tc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241" w:rsidRPr="00DA0C12" w:rsidTr="001C7F14">
        <w:trPr>
          <w:trHeight w:val="1032"/>
        </w:trPr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GİYSİ </w:t>
            </w:r>
          </w:p>
        </w:tc>
        <w:tc>
          <w:tcPr>
            <w:tcW w:w="7363" w:type="dxa"/>
          </w:tcPr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HER TÜRLÜ GİYİM (İÇ ÇAMAŞIRI DIŞ GİYİM)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YAĞMURLUK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ÇİZME (YAĞMUR, ÇAMUR İÇİN)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(2.EL KABUL EDİLMEYECEK)</w:t>
            </w:r>
          </w:p>
        </w:tc>
      </w:tr>
      <w:tr w:rsidR="001E1241" w:rsidRPr="00DA0C12" w:rsidTr="001C7F14">
        <w:trPr>
          <w:trHeight w:val="138"/>
        </w:trPr>
        <w:tc>
          <w:tcPr>
            <w:tcW w:w="7363" w:type="dxa"/>
          </w:tcPr>
          <w:p w:rsidR="001E1241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 EŞYASI </w:t>
            </w:r>
          </w:p>
        </w:tc>
        <w:tc>
          <w:tcPr>
            <w:tcW w:w="7363" w:type="dxa"/>
          </w:tcPr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EV EŞYASI (MOBİLYA, HALI, BEYAZ EŞYA VB.)</w:t>
            </w:r>
          </w:p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MUTFAK EŞYASI (TABAK, BIÇAK, TENCERE VB.).</w:t>
            </w:r>
          </w:p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BATTANİYE (2. EL KABUL EDİLMEYECEK)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241" w:rsidRPr="00DA0C12" w:rsidTr="001C7F14">
        <w:trPr>
          <w:trHeight w:val="138"/>
        </w:trPr>
        <w:tc>
          <w:tcPr>
            <w:tcW w:w="7363" w:type="dxa"/>
          </w:tcPr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MUTFAK EŞYALARI</w:t>
            </w:r>
          </w:p>
          <w:p w:rsidR="001E1241" w:rsidRPr="00DA0C12" w:rsidRDefault="001E1241" w:rsidP="00EC3B3B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TENCERE, TAVA, TABAK VE ELEKTRİKLİ MUTFAK ALETLERİ VB. GİBİ. (2. EL KABUL EDİLMEYECEK)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241" w:rsidRPr="00DA0C12" w:rsidTr="001C7F14">
        <w:trPr>
          <w:trHeight w:val="138"/>
        </w:trPr>
        <w:tc>
          <w:tcPr>
            <w:tcW w:w="7363" w:type="dxa"/>
          </w:tcPr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DİĞER MALZEMELER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63" w:type="dxa"/>
          </w:tcPr>
          <w:p w:rsidR="00EC3B3B" w:rsidRPr="00DA0C12" w:rsidRDefault="004242D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PİLLİ IŞILDAK VE UYGUN PİL (İÇ </w:t>
            </w:r>
            <w:proofErr w:type="gramStart"/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MEKAN</w:t>
            </w:r>
            <w:proofErr w:type="gramEnd"/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3B3B" w:rsidRPr="00DA0C12" w:rsidRDefault="00EC3B3B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3B" w:rsidRPr="00DA0C12" w:rsidRDefault="005A60A7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FENER VE UYGUN PİL (DI</w:t>
            </w:r>
            <w:r w:rsidR="004242DB"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 </w:t>
            </w:r>
            <w:proofErr w:type="gramStart"/>
            <w:r w:rsidR="004242DB"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MEKAN</w:t>
            </w:r>
            <w:proofErr w:type="gramEnd"/>
            <w:r w:rsidR="004242DB" w:rsidRPr="00DA0C1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E1241" w:rsidRPr="00DA0C12" w:rsidRDefault="001E1241" w:rsidP="00EC3B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C3B3B" w:rsidRPr="00DA0C12" w:rsidRDefault="00EC3B3B" w:rsidP="00EC3B3B">
      <w:pPr>
        <w:rPr>
          <w:rFonts w:ascii="Times New Roman" w:hAnsi="Times New Roman" w:cs="Times New Roman"/>
          <w:sz w:val="24"/>
          <w:szCs w:val="24"/>
        </w:rPr>
      </w:pPr>
    </w:p>
    <w:p w:rsidR="00EC3B3B" w:rsidRPr="00DA0C12" w:rsidRDefault="00EC3B3B" w:rsidP="00EC3B3B">
      <w:pPr>
        <w:rPr>
          <w:rFonts w:ascii="Times New Roman" w:hAnsi="Times New Roman" w:cs="Times New Roman"/>
          <w:sz w:val="24"/>
          <w:szCs w:val="24"/>
        </w:rPr>
      </w:pPr>
    </w:p>
    <w:p w:rsidR="00EC3B3B" w:rsidRPr="00DA0C12" w:rsidRDefault="00EC3B3B" w:rsidP="00EC3B3B">
      <w:pPr>
        <w:rPr>
          <w:rFonts w:ascii="Times New Roman" w:hAnsi="Times New Roman" w:cs="Times New Roman"/>
          <w:sz w:val="24"/>
          <w:szCs w:val="24"/>
        </w:rPr>
      </w:pPr>
    </w:p>
    <w:p w:rsidR="00EC3B3B" w:rsidRPr="00DA0C12" w:rsidRDefault="00A97496" w:rsidP="00EC3B3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A0C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ÖNEMLİ </w:t>
      </w:r>
      <w:proofErr w:type="gramStart"/>
      <w:r w:rsidRPr="00DA0C12">
        <w:rPr>
          <w:rFonts w:ascii="Times New Roman" w:hAnsi="Times New Roman" w:cs="Times New Roman"/>
          <w:b/>
          <w:color w:val="FF0000"/>
          <w:sz w:val="24"/>
          <w:szCs w:val="24"/>
        </w:rPr>
        <w:t>!!!!</w:t>
      </w:r>
      <w:proofErr w:type="gramEnd"/>
    </w:p>
    <w:p w:rsidR="00EC3B3B" w:rsidRPr="00DA0C12" w:rsidRDefault="00A97496" w:rsidP="00EC3B3B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>İKİNCİ EL ÜRÜNLER KESİNLİKLE KABUL EDİLMEMEKTEDİR.</w:t>
      </w:r>
    </w:p>
    <w:p w:rsidR="00EC3B3B" w:rsidRPr="00DA0C12" w:rsidRDefault="00EC3B3B" w:rsidP="00EC3B3B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>Kolay bozulabilecek, soğuk zincir gerektiren ürünler kabul edilmemektedir.</w:t>
      </w:r>
    </w:p>
    <w:p w:rsidR="00EC3B3B" w:rsidRPr="00DA0C12" w:rsidRDefault="00EC3B3B" w:rsidP="00EC3B3B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 xml:space="preserve">Malzemeler paletli, </w:t>
      </w:r>
      <w:proofErr w:type="spellStart"/>
      <w:r w:rsidRPr="00DA0C12">
        <w:rPr>
          <w:rFonts w:ascii="Times New Roman" w:hAnsi="Times New Roman" w:cs="Times New Roman"/>
          <w:b/>
          <w:sz w:val="24"/>
          <w:szCs w:val="24"/>
        </w:rPr>
        <w:t>streçli</w:t>
      </w:r>
      <w:proofErr w:type="spellEnd"/>
      <w:r w:rsidRPr="00DA0C1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A0C12">
        <w:rPr>
          <w:rFonts w:ascii="Times New Roman" w:hAnsi="Times New Roman" w:cs="Times New Roman"/>
          <w:b/>
          <w:sz w:val="24"/>
          <w:szCs w:val="24"/>
        </w:rPr>
        <w:t>tasnifli</w:t>
      </w:r>
      <w:proofErr w:type="spellEnd"/>
      <w:r w:rsidRPr="00DA0C12">
        <w:rPr>
          <w:rFonts w:ascii="Times New Roman" w:hAnsi="Times New Roman" w:cs="Times New Roman"/>
          <w:b/>
          <w:sz w:val="24"/>
          <w:szCs w:val="24"/>
        </w:rPr>
        <w:t xml:space="preserve"> olarak gönderilmelidir. </w:t>
      </w:r>
    </w:p>
    <w:p w:rsidR="00EC3B3B" w:rsidRPr="00DA0C12" w:rsidRDefault="00EC3B3B" w:rsidP="00EC3B3B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>Dökme malzeme gönderilmemelidir.</w:t>
      </w:r>
    </w:p>
    <w:p w:rsidR="00EC3B3B" w:rsidRPr="00DA0C12" w:rsidRDefault="00EC3B3B" w:rsidP="00EC3B3B">
      <w:pPr>
        <w:rPr>
          <w:rFonts w:ascii="Times New Roman" w:hAnsi="Times New Roman" w:cs="Times New Roman"/>
          <w:b/>
          <w:sz w:val="24"/>
          <w:szCs w:val="24"/>
        </w:rPr>
      </w:pPr>
      <w:r w:rsidRPr="00DA0C12">
        <w:rPr>
          <w:rFonts w:ascii="Times New Roman" w:hAnsi="Times New Roman" w:cs="Times New Roman"/>
          <w:b/>
          <w:sz w:val="24"/>
          <w:szCs w:val="24"/>
        </w:rPr>
        <w:t>Tek bir palette tek bir tür ayni yardım malzemesi olmalıdır.</w:t>
      </w:r>
    </w:p>
    <w:p w:rsidR="001E1241" w:rsidRPr="00DA0C12" w:rsidRDefault="001E1241" w:rsidP="00EC3B3B">
      <w:pPr>
        <w:rPr>
          <w:rFonts w:ascii="Times New Roman" w:hAnsi="Times New Roman" w:cs="Times New Roman"/>
          <w:sz w:val="24"/>
          <w:szCs w:val="24"/>
        </w:rPr>
      </w:pPr>
    </w:p>
    <w:p w:rsidR="00474663" w:rsidRPr="00DA0C12" w:rsidRDefault="00474663" w:rsidP="00EC3B3B">
      <w:pPr>
        <w:rPr>
          <w:rFonts w:ascii="Times New Roman" w:hAnsi="Times New Roman" w:cs="Times New Roman"/>
          <w:sz w:val="24"/>
          <w:szCs w:val="24"/>
        </w:rPr>
      </w:pPr>
    </w:p>
    <w:sectPr w:rsidR="00474663" w:rsidRPr="00DA0C12" w:rsidSect="00DA0C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3B74"/>
    <w:multiLevelType w:val="hybridMultilevel"/>
    <w:tmpl w:val="3ABA6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7F"/>
    <w:rsid w:val="00122C7F"/>
    <w:rsid w:val="001C7F14"/>
    <w:rsid w:val="001E1241"/>
    <w:rsid w:val="002B6F66"/>
    <w:rsid w:val="004242DB"/>
    <w:rsid w:val="00474663"/>
    <w:rsid w:val="005A60A7"/>
    <w:rsid w:val="005B7F01"/>
    <w:rsid w:val="009073AB"/>
    <w:rsid w:val="009E75B4"/>
    <w:rsid w:val="00A043AA"/>
    <w:rsid w:val="00A97496"/>
    <w:rsid w:val="00BB22C0"/>
    <w:rsid w:val="00C66A47"/>
    <w:rsid w:val="00DA0C12"/>
    <w:rsid w:val="00EC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9AB7"/>
  <w15:docId w15:val="{47C5D3D4-1737-4B93-AD8F-BC9B16F2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E1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22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66A47"/>
    <w:rPr>
      <w:b/>
      <w:bCs/>
    </w:rPr>
  </w:style>
  <w:style w:type="character" w:styleId="Kpr">
    <w:name w:val="Hyperlink"/>
    <w:basedOn w:val="VarsaylanParagrafYazTipi"/>
    <w:uiPriority w:val="99"/>
    <w:unhideWhenUsed/>
    <w:rsid w:val="00C66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Belgin Avsar</cp:lastModifiedBy>
  <cp:revision>18</cp:revision>
  <dcterms:created xsi:type="dcterms:W3CDTF">2021-08-16T16:52:00Z</dcterms:created>
  <dcterms:modified xsi:type="dcterms:W3CDTF">2021-08-17T06:13:00Z</dcterms:modified>
</cp:coreProperties>
</file>