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TARIM İŞLETMELERİ GENEL MÜDÜRLÜĞÜ(TIGEM) Dalaman Tarım İşletmesi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Şoförsüz Araç Kiralama Hizmet Alımı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