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ŞOFÖRSÜZ ARAÇ KİRALAMA HİZMETİ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TARIM İŞLETMELERİ GENEL MÜDÜRLÜĞÜ(TIGEM) Dalaman Tarım İşletmesi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