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TARIM İŞLETMELERİ GENEL MÜDÜRLÜĞÜ(TIGEM) Dalaman Tarım İşletmesi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Şoförsüz Araç Kiralama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