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2022/162314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ŞOFÖRSÜZ ARAÇ KİRALAMA HİZMETİ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