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E1" w:rsidRDefault="00EA5464" w:rsidP="00EA54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5464">
        <w:rPr>
          <w:rFonts w:ascii="Times New Roman" w:hAnsi="Times New Roman" w:cs="Times New Roman"/>
          <w:b/>
          <w:sz w:val="36"/>
          <w:szCs w:val="36"/>
        </w:rPr>
        <w:t>ÇEVRE ETİKETİ (SERAMİK, TEKSTİL, TEMİZLİK KAĞIDI) ÜRÜN GRUBU KRİTERLERİ HAKKINDA</w:t>
      </w:r>
      <w:proofErr w:type="gramStart"/>
      <w:r w:rsidRPr="00EA5464">
        <w:rPr>
          <w:rFonts w:ascii="Times New Roman" w:hAnsi="Times New Roman" w:cs="Times New Roman"/>
          <w:b/>
          <w:sz w:val="36"/>
          <w:szCs w:val="36"/>
        </w:rPr>
        <w:t>……………</w:t>
      </w:r>
      <w:proofErr w:type="gramEnd"/>
      <w:r w:rsidRPr="00EA5464">
        <w:rPr>
          <w:rFonts w:ascii="Times New Roman" w:hAnsi="Times New Roman" w:cs="Times New Roman"/>
          <w:b/>
          <w:sz w:val="36"/>
          <w:szCs w:val="36"/>
        </w:rPr>
        <w:t xml:space="preserve"> GÖRÜŞLERİ</w:t>
      </w:r>
    </w:p>
    <w:p w:rsidR="00EA5464" w:rsidRPr="00EA5464" w:rsidRDefault="00EA5464" w:rsidP="00EA546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2333"/>
        <w:gridCol w:w="2332"/>
        <w:gridCol w:w="4665"/>
      </w:tblGrid>
      <w:tr w:rsidR="00EA5464" w:rsidRPr="00EA5464" w:rsidTr="00EA5464">
        <w:trPr>
          <w:trHeight w:val="790"/>
        </w:trPr>
        <w:tc>
          <w:tcPr>
            <w:tcW w:w="6997" w:type="dxa"/>
            <w:gridSpan w:val="2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Taslak Kriter Geneli Üzerindeki Görüş ve Değerlendirme</w:t>
            </w:r>
          </w:p>
        </w:tc>
        <w:tc>
          <w:tcPr>
            <w:tcW w:w="6997" w:type="dxa"/>
            <w:gridSpan w:val="2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Teklif</w:t>
            </w:r>
          </w:p>
        </w:tc>
      </w:tr>
      <w:tr w:rsidR="00EA5464" w:rsidRPr="00EA5464" w:rsidTr="00EA5464">
        <w:trPr>
          <w:trHeight w:val="702"/>
        </w:trPr>
        <w:tc>
          <w:tcPr>
            <w:tcW w:w="6997" w:type="dxa"/>
            <w:gridSpan w:val="2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64" w:rsidRPr="00EA5464" w:rsidTr="00EA5464">
        <w:trPr>
          <w:trHeight w:val="839"/>
        </w:trPr>
        <w:tc>
          <w:tcPr>
            <w:tcW w:w="4664" w:type="dxa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Taslak Kriter Maddesi</w:t>
            </w:r>
          </w:p>
        </w:tc>
        <w:tc>
          <w:tcPr>
            <w:tcW w:w="4665" w:type="dxa"/>
            <w:gridSpan w:val="2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Değerlendirme</w:t>
            </w:r>
          </w:p>
        </w:tc>
        <w:tc>
          <w:tcPr>
            <w:tcW w:w="4665" w:type="dxa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Teklif </w:t>
            </w:r>
          </w:p>
        </w:tc>
      </w:tr>
      <w:tr w:rsidR="00EA5464" w:rsidRPr="00EA5464" w:rsidTr="00EA5464">
        <w:tc>
          <w:tcPr>
            <w:tcW w:w="4664" w:type="dxa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Madde 1-</w:t>
            </w: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64" w:rsidRPr="00EA5464" w:rsidTr="00EA5464">
        <w:tc>
          <w:tcPr>
            <w:tcW w:w="4664" w:type="dxa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Madde 2-</w:t>
            </w: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64" w:rsidRPr="00EA5464" w:rsidTr="00EA5464">
        <w:tc>
          <w:tcPr>
            <w:tcW w:w="4664" w:type="dxa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Madde 3</w:t>
            </w: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64" w:rsidRPr="00EA5464" w:rsidTr="00EA5464">
        <w:tc>
          <w:tcPr>
            <w:tcW w:w="4664" w:type="dxa"/>
          </w:tcPr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Madde 4</w:t>
            </w:r>
            <w:r w:rsidRPr="00EA54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A5464" w:rsidRPr="00EA5464" w:rsidRDefault="00EA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464" w:rsidRPr="00EA5464" w:rsidRDefault="00EA5464">
      <w:pPr>
        <w:rPr>
          <w:rFonts w:ascii="Times New Roman" w:hAnsi="Times New Roman" w:cs="Times New Roman"/>
          <w:b/>
          <w:sz w:val="24"/>
          <w:szCs w:val="24"/>
        </w:rPr>
      </w:pPr>
    </w:p>
    <w:sectPr w:rsidR="00EA5464" w:rsidRPr="00EA5464" w:rsidSect="00EA5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D3"/>
    <w:rsid w:val="00506BD3"/>
    <w:rsid w:val="00D177E1"/>
    <w:rsid w:val="00E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098F"/>
  <w15:chartTrackingRefBased/>
  <w15:docId w15:val="{4C876851-3AFA-42A7-8606-99971AB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Avsar</dc:creator>
  <cp:keywords/>
  <dc:description/>
  <cp:lastModifiedBy>Belgin Avsar</cp:lastModifiedBy>
  <cp:revision>2</cp:revision>
  <dcterms:created xsi:type="dcterms:W3CDTF">2020-04-30T11:55:00Z</dcterms:created>
  <dcterms:modified xsi:type="dcterms:W3CDTF">2020-04-30T12:00:00Z</dcterms:modified>
</cp:coreProperties>
</file>