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2021/568615</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Muğla Kavaklıdere Çavdır Yerüstü Sulaması Proje Yapımı</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