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</w:t>
      </w: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</w:t>
      </w:r>
      <w:proofErr w:type="gramEnd"/>
      <w:r>
        <w:rPr>
          <w:rFonts w:ascii="Times New Roman" w:hAnsi="Times New Roman" w:cs="Times New Roman"/>
          <w:color w:val="000000"/>
        </w:rPr>
        <w:t>……………………………………………………………………….</w:t>
      </w:r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bookmarkStart w:id="1" w:name="_GoBack"/>
      <w:r>
        <w:rPr>
          <w:rFonts w:ascii="Arial"/>
          <w:color w:val="000000"/>
        </w:rPr>
        <w:t>: ..................</w:t>
      </w:r>
    </w:p>
    <w:bookmarkEnd w:id="1"/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………………….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Cinsi</w:t>
      </w:r>
      <w:proofErr w:type="spellEnd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…………………………</w:t>
      </w:r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-1"/>
        </w:rPr>
        <w:t>Modeli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</w:t>
      </w:r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…………………….</w:t>
      </w:r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/…./20…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Sanayi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 w:hAnsi="Arial" w:cs="Arial"/>
          <w:color w:val="000000"/>
        </w:rPr>
        <w:t>Gıda,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/>
          <w:color w:val="000000"/>
          <w:spacing w:val="-2"/>
        </w:rPr>
        <w:t>ve</w:t>
      </w:r>
      <w:proofErr w:type="spellEnd"/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F712B2">
        <w:rPr>
          <w:rFonts w:ascii="Arial"/>
          <w:color w:val="000000"/>
        </w:rPr>
        <w:t xml:space="preserve">7-  </w:t>
      </w:r>
      <w:proofErr w:type="spellStart"/>
      <w:r w:rsidR="00EC6B12" w:rsidRPr="00F712B2">
        <w:rPr>
          <w:rFonts w:ascii="Arial" w:hAnsi="Arial" w:cs="Arial"/>
          <w:color w:val="000000"/>
        </w:rPr>
        <w:t>Kullanılan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hammaddenin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menşei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bilgileri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(</w:t>
      </w:r>
      <w:proofErr w:type="spellStart"/>
      <w:r w:rsidR="00EC6B12" w:rsidRPr="00F712B2">
        <w:rPr>
          <w:rFonts w:ascii="Arial" w:hAnsi="Arial" w:cs="Arial"/>
          <w:color w:val="000000"/>
        </w:rPr>
        <w:t>Yerli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girdiler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için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Sanayi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Sicil</w:t>
      </w:r>
      <w:proofErr w:type="spellEnd"/>
      <w:r w:rsidR="00EC6B12" w:rsidRPr="00F712B2">
        <w:rPr>
          <w:rFonts w:ascii="Arial" w:hAnsi="Arial" w:cs="Arial"/>
          <w:color w:val="000000"/>
        </w:rPr>
        <w:t xml:space="preserve"> </w:t>
      </w:r>
      <w:proofErr w:type="spellStart"/>
      <w:r w:rsidR="00EC6B12" w:rsidRPr="00F712B2">
        <w:rPr>
          <w:rFonts w:ascii="Arial" w:hAnsi="Arial" w:cs="Arial"/>
          <w:color w:val="000000"/>
        </w:rPr>
        <w:t>Belgesi</w:t>
      </w:r>
      <w:proofErr w:type="spellEnd"/>
      <w:r w:rsidR="00EC6B12" w:rsidRPr="00F712B2">
        <w:rPr>
          <w:rFonts w:ascii="Arial" w:hAnsi="Arial" w:cs="Arial"/>
          <w:color w:val="000000"/>
        </w:rPr>
        <w:t>)</w:t>
      </w:r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r w:rsidR="00F0380E">
        <w:rPr>
          <w:rFonts w:ascii="Arial" w:hAnsi="Arial" w:cs="Arial"/>
          <w:color w:val="000000"/>
          <w:spacing w:val="-1"/>
        </w:rPr>
        <w:t>Gıda</w:t>
      </w:r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298938</wp:posOffset>
            </wp:positionH>
            <wp:positionV relativeFrom="page">
              <wp:posOffset>290147</wp:posOffset>
            </wp:positionV>
            <wp:extent cx="6978015" cy="9988062"/>
            <wp:effectExtent l="0" t="0" r="0" b="0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95" cy="9989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 w:rsidSect="00A66E8D">
      <w:footerReference w:type="default" r:id="rId8"/>
      <w:pgSz w:w="11900" w:h="16840"/>
      <w:pgMar w:top="0" w:right="0" w:bottom="0" w:left="0" w:header="720" w:footer="151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3BB5" w:rsidRDefault="00C53BB5" w:rsidP="00C53BB5">
      <w:pPr>
        <w:spacing w:before="0" w:after="0" w:line="240" w:lineRule="auto"/>
      </w:pPr>
      <w:r>
        <w:separator/>
      </w:r>
    </w:p>
  </w:endnote>
  <w:endnote w:type="continuationSeparator" w:id="0">
    <w:p w:rsidR="00C53BB5" w:rsidRDefault="00C53BB5" w:rsidP="00C53BB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1" w:fontKey="{3029D8CB-A615-442D-9C59-538D914382F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1EB235C5-5AE2-44E7-81BB-B829DD547C78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ADD35F39-4AAB-419E-99B6-A109785B35E4}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  <w:embedRegular r:id="rId4" w:fontKey="{18C21BE6-1D04-4969-83F9-7E05815B27A4}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  <w:embedRegular r:id="rId5" w:fontKey="{E4DB6265-8E07-43A9-BA41-1DD14A033E7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BB5" w:rsidRPr="00C53BB5" w:rsidRDefault="00A66E8D" w:rsidP="00A66E8D">
    <w:pPr>
      <w:pStyle w:val="AltBilgi"/>
      <w:ind w:right="703"/>
      <w:jc w:val="right"/>
      <w:rPr>
        <w:sz w:val="16"/>
      </w:rPr>
    </w:pPr>
    <w:r>
      <w:rPr>
        <w:sz w:val="16"/>
      </w:rPr>
      <w:t>v</w:t>
    </w:r>
    <w:r w:rsidR="00C53BB5" w:rsidRPr="00C53BB5">
      <w:rPr>
        <w:sz w:val="16"/>
      </w:rPr>
      <w:t>28.09.2021</w:t>
    </w:r>
    <w:r w:rsidR="00C53BB5">
      <w:rPr>
        <w:sz w:val="16"/>
      </w:rPr>
      <w:t xml:space="preserve">     </w:t>
    </w:r>
  </w:p>
  <w:p w:rsidR="00C53BB5" w:rsidRPr="00C53BB5" w:rsidRDefault="00C53BB5">
    <w:pPr>
      <w:pStyle w:val="AltBilgi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3BB5" w:rsidRDefault="00C53BB5" w:rsidP="00C53BB5">
      <w:pPr>
        <w:spacing w:before="0" w:after="0" w:line="240" w:lineRule="auto"/>
      </w:pPr>
      <w:r>
        <w:separator/>
      </w:r>
    </w:p>
  </w:footnote>
  <w:footnote w:type="continuationSeparator" w:id="0">
    <w:p w:rsidR="00C53BB5" w:rsidRDefault="00C53BB5" w:rsidP="00C53BB5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415B42"/>
    <w:rsid w:val="00490146"/>
    <w:rsid w:val="00655E73"/>
    <w:rsid w:val="009812A0"/>
    <w:rsid w:val="00A66E8D"/>
    <w:rsid w:val="00B06B85"/>
    <w:rsid w:val="00B16473"/>
    <w:rsid w:val="00BA5B2D"/>
    <w:rsid w:val="00C53BB5"/>
    <w:rsid w:val="00CE191C"/>
    <w:rsid w:val="00D31734"/>
    <w:rsid w:val="00EC6B12"/>
    <w:rsid w:val="00F0380E"/>
    <w:rsid w:val="00F712B2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09BAF7B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  <w:style w:type="paragraph" w:styleId="stBilgi">
    <w:name w:val="header"/>
    <w:basedOn w:val="Normal"/>
    <w:link w:val="stBilgiChar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53BB5"/>
    <w:rPr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C53BB5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53BB5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M.MUSTAFA ÖZCAN</cp:lastModifiedBy>
  <cp:revision>6</cp:revision>
  <cp:lastPrinted>2021-09-29T09:41:00Z</cp:lastPrinted>
  <dcterms:created xsi:type="dcterms:W3CDTF">2021-09-22T14:56:00Z</dcterms:created>
  <dcterms:modified xsi:type="dcterms:W3CDTF">2021-09-29T09:41:00Z</dcterms:modified>
</cp:coreProperties>
</file>